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>Mě</w:t>
      </w:r>
      <w:r w:rsidR="00DE6E77">
        <w:rPr>
          <w:rFonts w:ascii="Comic Sans MS" w:hAnsi="Comic Sans MS"/>
          <w:sz w:val="52"/>
          <w:szCs w:val="52"/>
        </w:rPr>
        <w:t>s</w:t>
      </w:r>
      <w:r w:rsidR="002B0398">
        <w:rPr>
          <w:rFonts w:ascii="Comic Sans MS" w:hAnsi="Comic Sans MS"/>
          <w:sz w:val="52"/>
          <w:szCs w:val="52"/>
        </w:rPr>
        <w:t>íční plán 9. ročník – únor</w:t>
      </w:r>
      <w:r w:rsidR="00582419">
        <w:rPr>
          <w:rFonts w:ascii="Comic Sans MS" w:hAnsi="Comic Sans MS"/>
          <w:sz w:val="52"/>
          <w:szCs w:val="52"/>
        </w:rPr>
        <w:t xml:space="preserve"> 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533C9" w:rsidRDefault="00A533C9" w:rsidP="00A533C9">
            <w:pPr>
              <w:pStyle w:val="Odstavecseseznamem"/>
              <w:numPr>
                <w:ilvl w:val="0"/>
                <w:numId w:val="11"/>
              </w:numPr>
            </w:pPr>
            <w:r>
              <w:t>rozlišuje VJ, VD a VE</w:t>
            </w:r>
          </w:p>
          <w:p w:rsidR="00A533C9" w:rsidRDefault="00A533C9" w:rsidP="00A533C9">
            <w:pPr>
              <w:pStyle w:val="Odstavecseseznamem"/>
              <w:numPr>
                <w:ilvl w:val="0"/>
                <w:numId w:val="11"/>
              </w:numPr>
            </w:pPr>
            <w:r>
              <w:t>určí ZSD a všechny ostatní rozvíjející VČ</w:t>
            </w:r>
          </w:p>
          <w:p w:rsidR="00280A04" w:rsidRDefault="00280A04" w:rsidP="00280A04">
            <w:pPr>
              <w:pStyle w:val="Odstavecseseznamem"/>
              <w:numPr>
                <w:ilvl w:val="0"/>
                <w:numId w:val="11"/>
              </w:numPr>
            </w:pPr>
            <w:r>
              <w:t>provede rozbor souvětí, rozbor graficky znázorní</w:t>
            </w:r>
          </w:p>
          <w:p w:rsidR="00A533C9" w:rsidRDefault="00280A04" w:rsidP="00280A04">
            <w:pPr>
              <w:pStyle w:val="Odstavecseseznamem"/>
              <w:numPr>
                <w:ilvl w:val="0"/>
                <w:numId w:val="11"/>
              </w:numPr>
            </w:pPr>
            <w:r>
              <w:t>odůvodní interpunkci ve VJ i v souvětí</w:t>
            </w:r>
          </w:p>
          <w:p w:rsidR="00280A04" w:rsidRDefault="00280A04" w:rsidP="00280A04"/>
          <w:p w:rsidR="00280A04" w:rsidRPr="00982E5E" w:rsidRDefault="00280A04" w:rsidP="00280A04">
            <w:pPr>
              <w:pStyle w:val="Odstavecseseznamem"/>
              <w:numPr>
                <w:ilvl w:val="0"/>
                <w:numId w:val="11"/>
              </w:numPr>
            </w:pPr>
            <w:r>
              <w:t>rozpoznává jednotlivé slovní druhy v textu, určuje mluvnické významy u oh. sl. druhů, odůvodňuje pravopis jmen a sloves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A533C9" w:rsidRDefault="00A533C9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Skladba – věta jednoduchá</w:t>
            </w:r>
            <w:r w:rsidR="00280A04">
              <w:rPr>
                <w:rFonts w:ascii="Arial" w:hAnsi="Arial" w:cs="Arial"/>
                <w:b/>
                <w:sz w:val="20"/>
                <w:szCs w:val="20"/>
              </w:rPr>
              <w:t>, souvětí</w:t>
            </w: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A04" w:rsidRPr="007E1CFA" w:rsidRDefault="00280A04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Tvarosloví - opakování</w:t>
            </w:r>
          </w:p>
        </w:tc>
        <w:tc>
          <w:tcPr>
            <w:tcW w:w="277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A533C9" w:rsidRPr="007E1CFA" w:rsidRDefault="00A533C9" w:rsidP="004D00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533C9" w:rsidRPr="00953095" w:rsidRDefault="00A533C9" w:rsidP="00A533C9">
            <w:pPr>
              <w:pStyle w:val="Tabulkatext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53095">
              <w:rPr>
                <w:rFonts w:ascii="Times New Roman" w:hAnsi="Times New Roman"/>
                <w:sz w:val="24"/>
              </w:rPr>
              <w:t>vyjmenuje znaky daného slohového útvaru</w:t>
            </w:r>
          </w:p>
          <w:p w:rsidR="00A533C9" w:rsidRPr="00953095" w:rsidRDefault="00A533C9" w:rsidP="00A533C9">
            <w:pPr>
              <w:pStyle w:val="Tabulkatext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53095">
              <w:rPr>
                <w:rFonts w:ascii="Times New Roman" w:hAnsi="Times New Roman"/>
                <w:sz w:val="24"/>
              </w:rPr>
              <w:t>správně volí a užívá jazykové prostředky</w:t>
            </w:r>
          </w:p>
          <w:p w:rsidR="00A533C9" w:rsidRPr="0010510A" w:rsidRDefault="00A533C9" w:rsidP="00A97F6B">
            <w:pPr>
              <w:pStyle w:val="Tabulkatext"/>
              <w:ind w:left="720"/>
              <w:rPr>
                <w:rFonts w:cs="Arial"/>
                <w:szCs w:val="20"/>
              </w:rPr>
            </w:pPr>
          </w:p>
        </w:tc>
        <w:tc>
          <w:tcPr>
            <w:tcW w:w="2657" w:type="dxa"/>
          </w:tcPr>
          <w:p w:rsidR="00A533C9" w:rsidRDefault="00A533C9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2419" w:rsidRPr="008811FD" w:rsidRDefault="00582419" w:rsidP="00A97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Úvaha</w:t>
            </w: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A533C9" w:rsidRPr="000025FF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0025FF" w:rsidTr="004D0037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533C9" w:rsidRPr="00953095" w:rsidRDefault="00A533C9" w:rsidP="00A533C9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53095">
              <w:rPr>
                <w:rFonts w:cs="Arial"/>
                <w:szCs w:val="24"/>
              </w:rPr>
              <w:t>čte s porozuměním</w:t>
            </w:r>
          </w:p>
          <w:p w:rsidR="00A533C9" w:rsidRPr="00953095" w:rsidRDefault="00A533C9" w:rsidP="00A533C9">
            <w:pPr>
              <w:pStyle w:val="Odstavecseseznamem"/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 w:rsidRPr="00953095">
              <w:rPr>
                <w:rFonts w:cs="Arial"/>
                <w:szCs w:val="24"/>
              </w:rPr>
              <w:t>vyhledá v textu užité jazykové prostředky</w:t>
            </w:r>
          </w:p>
          <w:p w:rsidR="00A533C9" w:rsidRPr="00953095" w:rsidRDefault="00A533C9" w:rsidP="00A97F6B">
            <w:pPr>
              <w:pStyle w:val="Odstavecseseznamem"/>
              <w:rPr>
                <w:rFonts w:cs="Arial"/>
                <w:szCs w:val="24"/>
              </w:rPr>
            </w:pPr>
            <w:r w:rsidRPr="00953095">
              <w:rPr>
                <w:rFonts w:cs="Arial"/>
                <w:szCs w:val="24"/>
              </w:rPr>
              <w:t>char</w:t>
            </w:r>
            <w:r w:rsidR="00280A04">
              <w:rPr>
                <w:rFonts w:cs="Arial"/>
                <w:szCs w:val="24"/>
              </w:rPr>
              <w:t xml:space="preserve">akterizuje literaturu daného </w:t>
            </w:r>
            <w:r w:rsidRPr="00953095">
              <w:rPr>
                <w:rFonts w:cs="Arial"/>
                <w:szCs w:val="24"/>
              </w:rPr>
              <w:t>období, vyjmenuje vybrané autory a jejich díla</w:t>
            </w:r>
          </w:p>
        </w:tc>
        <w:tc>
          <w:tcPr>
            <w:tcW w:w="2657" w:type="dxa"/>
          </w:tcPr>
          <w:p w:rsidR="00A533C9" w:rsidRPr="00953095" w:rsidRDefault="00A533C9" w:rsidP="00A97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0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Literatura </w:t>
            </w:r>
            <w:r w:rsidR="00582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období 60. let  20.st.</w:t>
            </w:r>
          </w:p>
          <w:p w:rsidR="00A533C9" w:rsidRDefault="00A533C9" w:rsidP="00A97F6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A533C9" w:rsidRPr="008811FD" w:rsidRDefault="00A533C9" w:rsidP="00A97F6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right w:val="thickThinSmallGap" w:sz="24" w:space="0" w:color="auto"/>
            </w:tcBorders>
          </w:tcPr>
          <w:p w:rsidR="00A533C9" w:rsidRPr="000025FF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0025FF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 s porozuměním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rozlišuje použití minulého a předpřítomného času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užívá probranou slovní zásobu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poslouchá, opakuje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tvoří dialog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vysvětlí a správně užívá slova been and gone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- čte s porozuměním text, doplňuje slova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vysvětluje na základě vlastní zkušenosti gramatické pravidlo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poslouchá CD text s porozuměním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čte foneticky správně delší text</w:t>
            </w:r>
          </w:p>
          <w:p w:rsidR="00A533C9" w:rsidRDefault="00A533C9" w:rsidP="00353DA9">
            <w:pPr>
              <w:numPr>
                <w:ilvl w:val="0"/>
                <w:numId w:val="1"/>
              </w:numPr>
              <w:spacing w:after="0" w:line="240" w:lineRule="auto"/>
              <w:ind w:left="288" w:hanging="283"/>
            </w:pPr>
            <w:r>
              <w:t>reprodukuje a odpovídá na otázky</w:t>
            </w:r>
          </w:p>
          <w:p w:rsidR="00A533C9" w:rsidRPr="00DE6E77" w:rsidRDefault="00A533C9" w:rsidP="00353DA9">
            <w:pPr>
              <w:pStyle w:val="Odstavecseseznamem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A533C9" w:rsidRDefault="00A533C9" w:rsidP="00353DA9">
            <w:pPr>
              <w:rPr>
                <w:b/>
              </w:rPr>
            </w:pPr>
            <w:r>
              <w:rPr>
                <w:b/>
              </w:rPr>
              <w:t>One – hit wonder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pop singer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present perfect and past simple tenses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different lifestyles</w:t>
            </w:r>
          </w:p>
          <w:p w:rsidR="00A533C9" w:rsidRDefault="00A533C9" w:rsidP="00353DA9">
            <w:pPr>
              <w:rPr>
                <w:b/>
              </w:rPr>
            </w:pPr>
            <w:r>
              <w:rPr>
                <w:b/>
              </w:rPr>
              <w:t>Kids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 job opportunity</w:t>
            </w:r>
          </w:p>
          <w:p w:rsidR="00A533C9" w:rsidRPr="00824CA7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the difference between been and gone</w:t>
            </w:r>
          </w:p>
          <w:p w:rsidR="00A533C9" w:rsidRPr="00FA3B9D" w:rsidRDefault="00A533C9" w:rsidP="00353DA9">
            <w:pPr>
              <w:ind w:left="360"/>
            </w:pP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travel and work experience (abroad, fee, free)</w:t>
            </w:r>
          </w:p>
          <w:p w:rsidR="00A533C9" w:rsidRDefault="00A533C9" w:rsidP="00353DA9">
            <w:pPr>
              <w:rPr>
                <w:b/>
              </w:rPr>
            </w:pPr>
            <w:r>
              <w:rPr>
                <w:b/>
              </w:rPr>
              <w:t>Stunts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talking about experiences</w:t>
            </w:r>
          </w:p>
          <w:p w:rsidR="00A533C9" w:rsidRPr="00FA3B9D" w:rsidRDefault="00A533C9" w:rsidP="00353DA9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vocabulary: vehicles, time expressions, stunt, skyscaper, ropes</w:t>
            </w:r>
          </w:p>
          <w:p w:rsidR="00A533C9" w:rsidRDefault="00A533C9" w:rsidP="00353DA9">
            <w:pPr>
              <w:ind w:left="360"/>
              <w:rPr>
                <w:b/>
              </w:rPr>
            </w:pPr>
          </w:p>
          <w:p w:rsidR="00A533C9" w:rsidRPr="00DE6E77" w:rsidRDefault="00A533C9" w:rsidP="00353DA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A533C9" w:rsidRDefault="00A533C9" w:rsidP="0031059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A533C9" w:rsidRPr="000025FF" w:rsidRDefault="00A533C9" w:rsidP="004D003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33C9" w:rsidRDefault="00A533C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A533C9" w:rsidRPr="00B64D54" w:rsidRDefault="00A533C9" w:rsidP="004D003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533C9" w:rsidRPr="000025FF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</w:t>
            </w:r>
            <w:r w:rsidRPr="000025FF">
              <w:rPr>
                <w:rFonts w:ascii="Comic Sans MS" w:hAnsi="Comic Sans MS"/>
                <w:b/>
                <w:sz w:val="20"/>
                <w:szCs w:val="20"/>
              </w:rPr>
              <w:t>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E53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Používá ekvivalentní úpravy řešení nerovnic</w:t>
            </w:r>
          </w:p>
          <w:p w:rsidR="00A533C9" w:rsidRDefault="00A533C9" w:rsidP="00E535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Řešení znázorní na číselné ose</w:t>
            </w: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B457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533C9" w:rsidRPr="00B614A9" w:rsidRDefault="00A533C9" w:rsidP="000F25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A533C9" w:rsidRDefault="00A533C9" w:rsidP="00860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3C9" w:rsidRDefault="00A533C9" w:rsidP="000F2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Nerovnice a jejich řešení</w:t>
            </w:r>
          </w:p>
          <w:p w:rsidR="00A533C9" w:rsidRPr="00152987" w:rsidRDefault="00A533C9" w:rsidP="000F2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A533C9" w:rsidRPr="006D6083" w:rsidRDefault="00A533C9" w:rsidP="004D0037"/>
        </w:tc>
      </w:tr>
      <w:tr w:rsidR="00A533C9" w:rsidRPr="000025FF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A533C9" w:rsidRDefault="00A533C9" w:rsidP="00DE6E77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2B0398">
              <w:rPr>
                <w:rFonts w:ascii="Times New Roman" w:hAnsi="Times New Roman"/>
                <w:sz w:val="22"/>
                <w:szCs w:val="22"/>
              </w:rPr>
              <w:t>- lokalizuje na mapách jednotlivé kraje ČR</w:t>
            </w:r>
          </w:p>
          <w:p w:rsidR="00A533C9" w:rsidRPr="002B0398" w:rsidRDefault="00A533C9" w:rsidP="00DE6E77">
            <w:pPr>
              <w:pStyle w:val="Zkladntext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  <w:p w:rsidR="00A533C9" w:rsidRPr="002B0398" w:rsidRDefault="00A533C9" w:rsidP="002B0398">
            <w:pPr>
              <w:ind w:left="203" w:hanging="142"/>
              <w:rPr>
                <w:rFonts w:ascii="Times New Roman" w:hAnsi="Times New Roman" w:cs="Times New Roman"/>
              </w:rPr>
            </w:pPr>
            <w:r w:rsidRPr="002B0398">
              <w:rPr>
                <w:rFonts w:ascii="Times New Roman" w:hAnsi="Times New Roman" w:cs="Times New Roman"/>
              </w:rPr>
              <w:t>- charakterizuje přírodní podmínky, hospodářství, zvláštnosti a kulturní zajímavosti jednotlivých krajů</w:t>
            </w:r>
          </w:p>
          <w:p w:rsidR="00A533C9" w:rsidRPr="002B0398" w:rsidRDefault="00A533C9" w:rsidP="002B0398">
            <w:pPr>
              <w:ind w:left="203" w:hanging="142"/>
              <w:rPr>
                <w:rFonts w:ascii="Times New Roman" w:hAnsi="Times New Roman" w:cs="Times New Roman"/>
              </w:rPr>
            </w:pPr>
            <w:r w:rsidRPr="002B0398">
              <w:rPr>
                <w:rFonts w:ascii="Times New Roman" w:hAnsi="Times New Roman" w:cs="Times New Roman"/>
              </w:rPr>
              <w:t>- porovnává jejich hospodářský význam a vymezí jejich jádrové a periferní oblasti</w:t>
            </w:r>
          </w:p>
          <w:p w:rsidR="00A533C9" w:rsidRPr="002B0398" w:rsidRDefault="00A533C9" w:rsidP="002B0398">
            <w:pPr>
              <w:pStyle w:val="Zkladntext"/>
              <w:rPr>
                <w:rFonts w:ascii="Comic Sans MS" w:hAnsi="Comic Sans MS"/>
                <w:szCs w:val="20"/>
                <w:lang w:val="cs-CZ"/>
              </w:rPr>
            </w:pPr>
            <w:r w:rsidRPr="002B0398">
              <w:rPr>
                <w:rFonts w:ascii="Times New Roman" w:hAnsi="Times New Roman"/>
                <w:sz w:val="22"/>
                <w:szCs w:val="22"/>
              </w:rPr>
              <w:t>- hodnotí na příkladech pohraničních oblastí spolupráci v euroregionech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A533C9" w:rsidRDefault="00A533C9" w:rsidP="002B0398">
            <w:pPr>
              <w:rPr>
                <w:b/>
              </w:rPr>
            </w:pPr>
            <w:r>
              <w:rPr>
                <w:b/>
              </w:rPr>
              <w:t>Kraje ČR</w:t>
            </w:r>
          </w:p>
          <w:p w:rsidR="00A533C9" w:rsidRPr="00DE6E77" w:rsidRDefault="00A533C9" w:rsidP="00DE6E77">
            <w:pPr>
              <w:ind w:left="203" w:hanging="142"/>
              <w:rPr>
                <w:b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A533C9" w:rsidRPr="00385EC8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33C9" w:rsidRPr="00B64D54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A533C9" w:rsidRPr="000025FF" w:rsidRDefault="00A533C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Německý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F5C0B" w:rsidRDefault="00AF5C0B" w:rsidP="00AF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Mluví o minulosti, řekne, čemu nerozuměl, někoho popíše, mluví o tom, co kdo udělal</w:t>
            </w:r>
          </w:p>
          <w:p w:rsidR="00AF5C0B" w:rsidRPr="00593FED" w:rsidRDefault="00AF5C0B" w:rsidP="00AF5C0B">
            <w:pPr>
              <w:rPr>
                <w:rFonts w:ascii="Times New Roman" w:hAnsi="Times New Roman"/>
              </w:rPr>
            </w:pPr>
            <w:r w:rsidRPr="00593FED">
              <w:rPr>
                <w:rFonts w:ascii="Times New Roman" w:hAnsi="Times New Roman"/>
              </w:rPr>
              <w:t>- mluvnice – základní gramatické struktury a typy vět (jsou tolerovány elementární chyby, které nenarušují smysl sdělení a porozumění)</w:t>
            </w:r>
          </w:p>
          <w:p w:rsidR="00A533C9" w:rsidRPr="002150CA" w:rsidRDefault="00AF5C0B" w:rsidP="00AF5C0B">
            <w:pPr>
              <w:rPr>
                <w:rFonts w:ascii="Arial" w:hAnsi="Arial" w:cs="Arial"/>
                <w:sz w:val="20"/>
                <w:szCs w:val="20"/>
              </w:rPr>
            </w:pPr>
            <w:r w:rsidRPr="00593FED">
              <w:rPr>
                <w:rFonts w:ascii="Times New Roman" w:hAnsi="Times New Roman"/>
              </w:rPr>
              <w:t>– žáci si osvojí slovní zásobu a umí ji používat v komunikačních situacích</w:t>
            </w:r>
          </w:p>
          <w:p w:rsidR="00A533C9" w:rsidRPr="002150CA" w:rsidRDefault="00A533C9" w:rsidP="003D6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0B" w:rsidRPr="00596C26" w:rsidRDefault="00AF5C0B" w:rsidP="00AF5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Das Konzert hat Spass gemacht!</w:t>
            </w:r>
          </w:p>
          <w:p w:rsidR="00AF5C0B" w:rsidRDefault="00AF5C0B" w:rsidP="00AF5C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Perfektum s pomocným slovesem haben – pravidelná slovesa, modální sloveso können</w:t>
            </w:r>
          </w:p>
          <w:p w:rsidR="00A533C9" w:rsidRPr="005A6702" w:rsidRDefault="00AF5C0B" w:rsidP="00AF5C0B">
            <w:pPr>
              <w:ind w:hanging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Činnosti pro volný čas, popis osoby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33C9" w:rsidRPr="00582D7A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33C9" w:rsidRPr="00582D7A" w:rsidRDefault="00A533C9" w:rsidP="004D00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0D09" w:rsidRPr="00582D7A" w:rsidRDefault="00680D09" w:rsidP="00680D09">
      <w:pPr>
        <w:jc w:val="both"/>
        <w:rPr>
          <w:rFonts w:ascii="Comic Sans MS" w:hAnsi="Comic Sans MS"/>
          <w:b/>
          <w:u w:val="single"/>
        </w:rPr>
      </w:pPr>
    </w:p>
    <w:p w:rsidR="00A533C9" w:rsidRDefault="00A533C9" w:rsidP="00A533C9">
      <w:r>
        <w:t xml:space="preserve">Týden jazyků </w:t>
      </w:r>
      <w:r w:rsidR="00420C5E">
        <w:t>17.-21.2.2020</w:t>
      </w:r>
    </w:p>
    <w:p w:rsidR="00680D09" w:rsidRPr="00B237C4" w:rsidRDefault="00A533C9" w:rsidP="00A533C9">
      <w:pPr>
        <w:jc w:val="both"/>
        <w:rPr>
          <w:rFonts w:ascii="Comic Sans MS" w:hAnsi="Comic Sans MS"/>
        </w:rPr>
      </w:pPr>
      <w:r>
        <w:t xml:space="preserve">Jarní prázdniny </w:t>
      </w:r>
      <w:r w:rsidR="00420C5E">
        <w:t>24.2.-28.2.2020</w:t>
      </w:r>
    </w:p>
    <w:p w:rsidR="00680D09" w:rsidRPr="00680D09" w:rsidRDefault="00680D09">
      <w:pPr>
        <w:rPr>
          <w:rFonts w:ascii="Comic Sans MS" w:hAnsi="Comic Sans MS"/>
          <w:sz w:val="52"/>
          <w:szCs w:val="52"/>
        </w:rPr>
      </w:pPr>
    </w:p>
    <w:sectPr w:rsidR="00680D09" w:rsidRPr="00680D09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FC" w:rsidRDefault="00CC03FC" w:rsidP="00680D09">
      <w:pPr>
        <w:spacing w:after="0" w:line="240" w:lineRule="auto"/>
      </w:pPr>
      <w:r>
        <w:separator/>
      </w:r>
    </w:p>
  </w:endnote>
  <w:endnote w:type="continuationSeparator" w:id="0">
    <w:p w:rsidR="00CC03FC" w:rsidRDefault="00CC03FC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FC" w:rsidRDefault="00CC03FC" w:rsidP="00680D09">
      <w:pPr>
        <w:spacing w:after="0" w:line="240" w:lineRule="auto"/>
      </w:pPr>
      <w:r>
        <w:separator/>
      </w:r>
    </w:p>
  </w:footnote>
  <w:footnote w:type="continuationSeparator" w:id="0">
    <w:p w:rsidR="00CC03FC" w:rsidRDefault="00CC03FC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6DF"/>
    <w:multiLevelType w:val="hybridMultilevel"/>
    <w:tmpl w:val="38E2B572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BC4"/>
    <w:multiLevelType w:val="hybridMultilevel"/>
    <w:tmpl w:val="E6A854F0"/>
    <w:lvl w:ilvl="0" w:tplc="0ADE54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20C6C"/>
    <w:multiLevelType w:val="hybridMultilevel"/>
    <w:tmpl w:val="9C1C7BD4"/>
    <w:lvl w:ilvl="0" w:tplc="CCAEA3FE"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632561"/>
    <w:multiLevelType w:val="hybridMultilevel"/>
    <w:tmpl w:val="E3722900"/>
    <w:lvl w:ilvl="0" w:tplc="1570C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7D79"/>
    <w:multiLevelType w:val="hybridMultilevel"/>
    <w:tmpl w:val="DD40A3F0"/>
    <w:lvl w:ilvl="0" w:tplc="CCAEA3FE">
      <w:numFmt w:val="bullet"/>
      <w:lvlText w:val="-"/>
      <w:lvlJc w:val="left"/>
      <w:pPr>
        <w:ind w:left="148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0F956BE"/>
    <w:multiLevelType w:val="hybridMultilevel"/>
    <w:tmpl w:val="D9F2B58A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D0F0B"/>
    <w:multiLevelType w:val="hybridMultilevel"/>
    <w:tmpl w:val="953E14DA"/>
    <w:lvl w:ilvl="0" w:tplc="93849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B4"/>
    <w:multiLevelType w:val="hybridMultilevel"/>
    <w:tmpl w:val="355C8778"/>
    <w:lvl w:ilvl="0" w:tplc="1B1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717D9"/>
    <w:multiLevelType w:val="hybridMultilevel"/>
    <w:tmpl w:val="94CE250E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300E8"/>
    <w:multiLevelType w:val="hybridMultilevel"/>
    <w:tmpl w:val="F7BEFB16"/>
    <w:lvl w:ilvl="0" w:tplc="CCAEA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3617F"/>
    <w:rsid w:val="000436C0"/>
    <w:rsid w:val="000F253D"/>
    <w:rsid w:val="0010510A"/>
    <w:rsid w:val="00224D9D"/>
    <w:rsid w:val="00280A04"/>
    <w:rsid w:val="00297F6D"/>
    <w:rsid w:val="002B0398"/>
    <w:rsid w:val="0031059E"/>
    <w:rsid w:val="00335D9F"/>
    <w:rsid w:val="00353DA9"/>
    <w:rsid w:val="00384AC3"/>
    <w:rsid w:val="0039284C"/>
    <w:rsid w:val="003D6580"/>
    <w:rsid w:val="00420C5E"/>
    <w:rsid w:val="00452EC4"/>
    <w:rsid w:val="004743C7"/>
    <w:rsid w:val="00490582"/>
    <w:rsid w:val="00582419"/>
    <w:rsid w:val="005A6702"/>
    <w:rsid w:val="00643CDA"/>
    <w:rsid w:val="00680D09"/>
    <w:rsid w:val="00786A1D"/>
    <w:rsid w:val="007E1CFA"/>
    <w:rsid w:val="008811FD"/>
    <w:rsid w:val="008968C1"/>
    <w:rsid w:val="008A3858"/>
    <w:rsid w:val="00922F86"/>
    <w:rsid w:val="00982E5E"/>
    <w:rsid w:val="00A13D18"/>
    <w:rsid w:val="00A533C9"/>
    <w:rsid w:val="00A5696D"/>
    <w:rsid w:val="00AF5C0B"/>
    <w:rsid w:val="00B4577E"/>
    <w:rsid w:val="00B614A9"/>
    <w:rsid w:val="00CA68B3"/>
    <w:rsid w:val="00CC03FC"/>
    <w:rsid w:val="00CC3C27"/>
    <w:rsid w:val="00D146EE"/>
    <w:rsid w:val="00D853B1"/>
    <w:rsid w:val="00DA31E0"/>
    <w:rsid w:val="00DD163B"/>
    <w:rsid w:val="00DE6E77"/>
    <w:rsid w:val="00E5353F"/>
    <w:rsid w:val="00E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rsid w:val="003105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1059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968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968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8811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811F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D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Zkladntext">
    <w:name w:val="Body Text"/>
    <w:basedOn w:val="Normln"/>
    <w:link w:val="ZkladntextChar"/>
    <w:rsid w:val="003105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1059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968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968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rsid w:val="008811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811FD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D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uzivatel</cp:lastModifiedBy>
  <cp:revision>2</cp:revision>
  <dcterms:created xsi:type="dcterms:W3CDTF">2020-02-02T18:24:00Z</dcterms:created>
  <dcterms:modified xsi:type="dcterms:W3CDTF">2020-02-02T18:24:00Z</dcterms:modified>
</cp:coreProperties>
</file>