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93" w:rsidRPr="003C357C" w:rsidRDefault="003F2093" w:rsidP="003F2093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>
        <w:rPr>
          <w:rFonts w:ascii="Comic Sans MS" w:hAnsi="Comic Sans MS"/>
          <w:color w:val="0000FF"/>
          <w:sz w:val="32"/>
          <w:szCs w:val="32"/>
        </w:rPr>
        <w:t>m</w:t>
      </w:r>
      <w:r w:rsidRPr="003C357C">
        <w:rPr>
          <w:rFonts w:ascii="Comic Sans MS" w:hAnsi="Comic Sans MS"/>
          <w:color w:val="0000FF"/>
          <w:sz w:val="32"/>
          <w:szCs w:val="32"/>
        </w:rPr>
        <w:t>ěsíční plán –</w:t>
      </w:r>
      <w:r w:rsidR="009A2E9A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4B49">
        <w:rPr>
          <w:rFonts w:ascii="Comic Sans MS" w:hAnsi="Comic Sans MS"/>
          <w:color w:val="0000FF"/>
          <w:sz w:val="32"/>
          <w:szCs w:val="32"/>
        </w:rPr>
        <w:t>únor</w:t>
      </w:r>
      <w:r w:rsidR="00F61B45">
        <w:rPr>
          <w:rFonts w:ascii="Comic Sans MS" w:hAnsi="Comic Sans MS"/>
          <w:color w:val="0000FF"/>
          <w:sz w:val="32"/>
          <w:szCs w:val="32"/>
        </w:rPr>
        <w:t xml:space="preserve"> 2020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977"/>
        <w:gridCol w:w="2452"/>
      </w:tblGrid>
      <w:tr w:rsidR="003F2093" w:rsidRPr="00447EAF" w:rsidTr="00C4127C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45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E4B49" w:rsidRPr="00B30638" w:rsidRDefault="004E4B49" w:rsidP="004E4B49">
            <w:pPr>
              <w:pStyle w:val="Tabulkatext"/>
              <w:rPr>
                <w:rFonts w:cs="Arial"/>
                <w:szCs w:val="20"/>
              </w:rPr>
            </w:pPr>
          </w:p>
          <w:p w:rsidR="00A4497C" w:rsidRPr="000D3091" w:rsidRDefault="00A4497C" w:rsidP="00A4497C">
            <w:pPr>
              <w:pStyle w:val="Tabulkatext"/>
              <w:rPr>
                <w:szCs w:val="20"/>
              </w:rPr>
            </w:pPr>
            <w:r w:rsidRPr="000D3091">
              <w:rPr>
                <w:szCs w:val="20"/>
              </w:rPr>
              <w:t>Rozlišuje druhy číslovek a uvádí příklady</w:t>
            </w:r>
          </w:p>
          <w:p w:rsidR="00A4497C" w:rsidRPr="001F5195" w:rsidRDefault="00A4497C" w:rsidP="00A4497C">
            <w:pPr>
              <w:pStyle w:val="Tabulkatext"/>
              <w:rPr>
                <w:b/>
                <w:szCs w:val="20"/>
                <w:u w:val="single"/>
              </w:rPr>
            </w:pPr>
            <w:r w:rsidRPr="000D3091">
              <w:rPr>
                <w:szCs w:val="20"/>
              </w:rPr>
              <w:t>Skloňuje je (vzory), čte a zapisuje různým způsobem</w:t>
            </w:r>
            <w:r>
              <w:rPr>
                <w:szCs w:val="20"/>
              </w:rPr>
              <w:t xml:space="preserve">                           </w:t>
            </w:r>
          </w:p>
          <w:p w:rsidR="00A4497C" w:rsidRDefault="00A4497C" w:rsidP="00A4497C">
            <w:pPr>
              <w:pStyle w:val="Tabulkatext"/>
              <w:rPr>
                <w:szCs w:val="20"/>
              </w:rPr>
            </w:pPr>
            <w:r w:rsidRPr="000D3091">
              <w:t>Vyhledá bližší poučení ve SMČ</w:t>
            </w:r>
          </w:p>
          <w:p w:rsidR="003F2093" w:rsidRPr="00B30638" w:rsidRDefault="003F2093" w:rsidP="003A01BF">
            <w:pPr>
              <w:pStyle w:val="Tabulkatext"/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A4F78" w:rsidRPr="00A20D1E" w:rsidRDefault="00A4497C" w:rsidP="00C412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Číslovky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3F2093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F2093" w:rsidRPr="00F90ADC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4497C" w:rsidRPr="00DF244E" w:rsidRDefault="00A4497C" w:rsidP="00A4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Domýšlení </w:t>
            </w:r>
            <w:r w:rsidRPr="00DF244E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F244E">
              <w:rPr>
                <w:rFonts w:ascii="Arial" w:hAnsi="Arial" w:cs="Arial"/>
                <w:sz w:val="20"/>
                <w:szCs w:val="20"/>
              </w:rPr>
              <w:t xml:space="preserve"> (např. krátké povídky)</w:t>
            </w:r>
          </w:p>
          <w:p w:rsidR="00A4497C" w:rsidRDefault="00A4497C" w:rsidP="00A4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Hrdina, dějová linka příběhu</w:t>
            </w:r>
          </w:p>
          <w:p w:rsidR="003F2093" w:rsidRPr="00054962" w:rsidRDefault="003F2093" w:rsidP="00F6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3FB8" w:rsidRPr="008C0AF3" w:rsidRDefault="00A4497C" w:rsidP="00F6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Dobrodružná literatura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61AE2" w:rsidRPr="007D027A" w:rsidRDefault="00A4497C" w:rsidP="00A61AE2">
            <w:pPr>
              <w:pStyle w:val="Tabulkatex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Pracovní postup, osoba, předmět – práce s osnovou, systematičnost pozorování</w:t>
            </w:r>
          </w:p>
        </w:tc>
        <w:tc>
          <w:tcPr>
            <w:tcW w:w="2977" w:type="dxa"/>
          </w:tcPr>
          <w:p w:rsidR="00A61AE2" w:rsidRPr="000A2692" w:rsidRDefault="00A4497C" w:rsidP="00F61B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093" w:rsidRPr="000025FF" w:rsidTr="00C4127C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A4497C" w:rsidRPr="002953F5" w:rsidRDefault="00A4497C" w:rsidP="00A4497C">
            <w:r w:rsidRPr="002953F5">
              <w:t>logicky řeší určování času v angličtině</w:t>
            </w:r>
          </w:p>
          <w:p w:rsidR="00A4497C" w:rsidRPr="002953F5" w:rsidRDefault="00A4497C" w:rsidP="00A4497C">
            <w:r w:rsidRPr="002953F5">
              <w:t>na základě vlastních zkušeností popisuje svůj den a týden</w:t>
            </w:r>
          </w:p>
          <w:p w:rsidR="00A4497C" w:rsidRPr="002953F5" w:rsidRDefault="00A4497C" w:rsidP="00A4497C">
            <w:r w:rsidRPr="002953F5">
              <w:t>samostatně vypravuje o svém volném čase a zálibách</w:t>
            </w:r>
          </w:p>
          <w:p w:rsidR="00A4497C" w:rsidRPr="002953F5" w:rsidRDefault="00A4497C" w:rsidP="00A4497C">
            <w:r w:rsidRPr="002953F5">
              <w:t>rozumí textu</w:t>
            </w:r>
          </w:p>
          <w:p w:rsidR="00A4497C" w:rsidRPr="002953F5" w:rsidRDefault="00A4497C" w:rsidP="00A4497C">
            <w:r w:rsidRPr="002953F5">
              <w:t>odpovídá na otázky z textu</w:t>
            </w:r>
          </w:p>
          <w:p w:rsidR="00A4497C" w:rsidRPr="002953F5" w:rsidRDefault="00A4497C" w:rsidP="00A4497C">
            <w:r w:rsidRPr="002953F5">
              <w:t>vytvoří dotazník, objasní ho</w:t>
            </w:r>
          </w:p>
          <w:p w:rsidR="00EA4F78" w:rsidRPr="002150CA" w:rsidRDefault="00EA4F78" w:rsidP="00060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4497C" w:rsidRDefault="00A4497C" w:rsidP="00A4497C">
            <w:pPr>
              <w:rPr>
                <w:b/>
              </w:rPr>
            </w:pPr>
            <w:r>
              <w:rPr>
                <w:b/>
              </w:rPr>
              <w:t>4 Food</w:t>
            </w:r>
          </w:p>
          <w:p w:rsidR="00A4497C" w:rsidRDefault="00A4497C" w:rsidP="00A4497C">
            <w:pPr>
              <w:rPr>
                <w:b/>
              </w:rPr>
            </w:pPr>
          </w:p>
          <w:p w:rsidR="00A4497C" w:rsidRDefault="00A4497C" w:rsidP="00A4497C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proofErr w:type="spellStart"/>
            <w:r>
              <w:rPr>
                <w:b/>
              </w:rPr>
              <w:t>Countable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uncountable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nouns</w:t>
            </w:r>
            <w:proofErr w:type="spellEnd"/>
          </w:p>
          <w:p w:rsidR="00A4497C" w:rsidRDefault="00A4497C" w:rsidP="00A4497C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r>
              <w:rPr>
                <w:b/>
              </w:rPr>
              <w:t>a/</w:t>
            </w:r>
            <w:proofErr w:type="spellStart"/>
            <w:r>
              <w:rPr>
                <w:b/>
              </w:rPr>
              <w:t>an</w:t>
            </w:r>
            <w:proofErr w:type="spellEnd"/>
          </w:p>
          <w:p w:rsidR="00A4497C" w:rsidRDefault="00A4497C" w:rsidP="00A4497C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any</w:t>
            </w:r>
            <w:proofErr w:type="spellEnd"/>
          </w:p>
          <w:p w:rsidR="00A4497C" w:rsidRDefault="00A4497C" w:rsidP="00A4497C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much/</w:t>
            </w: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many?</w:t>
            </w:r>
          </w:p>
          <w:p w:rsidR="00A4497C" w:rsidRDefault="00A4497C" w:rsidP="00A4497C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proofErr w:type="spellStart"/>
            <w:r>
              <w:rPr>
                <w:b/>
              </w:rPr>
              <w:t>Articles</w:t>
            </w:r>
            <w:proofErr w:type="spellEnd"/>
            <w:r>
              <w:rPr>
                <w:b/>
              </w:rPr>
              <w:t>: a/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, a </w:t>
            </w:r>
            <w:proofErr w:type="spellStart"/>
            <w:r>
              <w:rPr>
                <w:b/>
              </w:rPr>
              <w:t>little</w:t>
            </w:r>
            <w:proofErr w:type="spellEnd"/>
            <w:r>
              <w:rPr>
                <w:b/>
              </w:rPr>
              <w:t xml:space="preserve">, a </w:t>
            </w:r>
            <w:proofErr w:type="spellStart"/>
            <w:r>
              <w:rPr>
                <w:b/>
              </w:rPr>
              <w:t>few</w:t>
            </w:r>
            <w:proofErr w:type="spellEnd"/>
          </w:p>
          <w:p w:rsidR="0052250A" w:rsidRPr="00E9036C" w:rsidRDefault="0052250A" w:rsidP="00F61B45">
            <w:pPr>
              <w:rPr>
                <w:b/>
              </w:rPr>
            </w:pPr>
          </w:p>
        </w:tc>
        <w:tc>
          <w:tcPr>
            <w:tcW w:w="245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2250A" w:rsidRPr="0052250A" w:rsidRDefault="0052250A" w:rsidP="00C4127C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4E5D6C" w:rsidRPr="000025FF" w:rsidTr="00C4127C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4E5D6C" w:rsidRPr="000025FF" w:rsidRDefault="004E5D6C" w:rsidP="00C412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61B45" w:rsidRPr="00F60ACC" w:rsidRDefault="00F61B45" w:rsidP="00F6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CC">
              <w:rPr>
                <w:rFonts w:ascii="Arial" w:hAnsi="Arial" w:cs="Arial"/>
                <w:b/>
                <w:sz w:val="20"/>
                <w:szCs w:val="20"/>
              </w:rPr>
              <w:t>Osová souměrnost</w:t>
            </w:r>
          </w:p>
          <w:p w:rsidR="00F61B45" w:rsidRPr="00F60ACC" w:rsidRDefault="00F61B45" w:rsidP="00F61B45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shodnost geometrických útvarů</w:t>
            </w:r>
          </w:p>
          <w:p w:rsidR="00F61B45" w:rsidRPr="00F60ACC" w:rsidRDefault="00F61B45" w:rsidP="00F61B45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osa souměrnosti</w:t>
            </w:r>
          </w:p>
          <w:p w:rsidR="00F61B45" w:rsidRPr="00F60ACC" w:rsidRDefault="00F61B45" w:rsidP="00F61B45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osově souměrné útvary</w:t>
            </w:r>
          </w:p>
          <w:p w:rsidR="004E5D6C" w:rsidRPr="006D6083" w:rsidRDefault="004E5D6C" w:rsidP="003A01BF">
            <w:pPr>
              <w:rPr>
                <w:rFonts w:eastAsia="Arial Unicode MS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F61B45" w:rsidRPr="00F60ACC" w:rsidRDefault="00F61B45" w:rsidP="00F61B45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určí počty os souměrnosti rovinných útvarů</w:t>
            </w:r>
          </w:p>
          <w:p w:rsidR="00F61B45" w:rsidRDefault="00F61B45" w:rsidP="00F61B45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sestrojí obraz rovinného útvaru v osové souměrnosti</w:t>
            </w:r>
          </w:p>
          <w:p w:rsidR="004E5D6C" w:rsidRPr="00F60ACC" w:rsidRDefault="004E5D6C" w:rsidP="003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E5D6C" w:rsidRPr="002D3734" w:rsidRDefault="003A01BF" w:rsidP="003A01BF">
            <w:pPr>
              <w:rPr>
                <w:szCs w:val="22"/>
              </w:rPr>
            </w:pPr>
            <w:r>
              <w:rPr>
                <w:szCs w:val="22"/>
              </w:rPr>
              <w:t>PS SPN</w:t>
            </w:r>
          </w:p>
        </w:tc>
      </w:tr>
    </w:tbl>
    <w:p w:rsidR="003F2093" w:rsidRDefault="003F2093" w:rsidP="003F2093">
      <w:pPr>
        <w:jc w:val="both"/>
        <w:rPr>
          <w:rFonts w:ascii="Comic Sans MS" w:hAnsi="Comic Sans MS"/>
          <w:b/>
          <w:color w:val="FF0000"/>
        </w:rPr>
      </w:pPr>
      <w:r w:rsidRPr="00B237C4">
        <w:rPr>
          <w:rFonts w:ascii="Comic Sans MS" w:hAnsi="Comic Sans MS"/>
          <w:b/>
          <w:color w:val="FF0000"/>
        </w:rPr>
        <w:t>Poznámky:</w:t>
      </w:r>
      <w:r w:rsidR="00BA212A">
        <w:rPr>
          <w:rFonts w:ascii="Comic Sans MS" w:hAnsi="Comic Sans MS"/>
          <w:b/>
          <w:color w:val="FF0000"/>
        </w:rPr>
        <w:t xml:space="preserve"> </w:t>
      </w:r>
      <w:r w:rsidR="0054163F">
        <w:rPr>
          <w:rFonts w:ascii="Comic Sans MS" w:hAnsi="Comic Sans MS"/>
          <w:b/>
          <w:color w:val="FF0000"/>
        </w:rPr>
        <w:t>17. – 21.2. Týden jazyků</w:t>
      </w:r>
    </w:p>
    <w:p w:rsidR="0054163F" w:rsidRPr="00B237C4" w:rsidRDefault="0054163F" w:rsidP="003F2093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proofErr w:type="gramStart"/>
      <w:r>
        <w:rPr>
          <w:rFonts w:ascii="Comic Sans MS" w:hAnsi="Comic Sans MS"/>
          <w:b/>
          <w:color w:val="FF0000"/>
        </w:rPr>
        <w:t>24.- 28.2</w:t>
      </w:r>
      <w:proofErr w:type="gramEnd"/>
      <w:r>
        <w:rPr>
          <w:rFonts w:ascii="Comic Sans MS" w:hAnsi="Comic Sans MS"/>
          <w:b/>
          <w:color w:val="FF0000"/>
        </w:rPr>
        <w:t>. Jarní prázdniny</w:t>
      </w:r>
    </w:p>
    <w:p w:rsidR="00E43FB8" w:rsidRPr="00A56B4D" w:rsidRDefault="00E43FB8" w:rsidP="00E43FB8">
      <w:pPr>
        <w:jc w:val="both"/>
        <w:rPr>
          <w:rFonts w:ascii="Comic Sans MS" w:hAnsi="Comic Sans MS"/>
          <w:sz w:val="20"/>
          <w:szCs w:val="20"/>
        </w:rPr>
      </w:pPr>
    </w:p>
    <w:p w:rsidR="004F0C5A" w:rsidRPr="003F2093" w:rsidRDefault="0094673F" w:rsidP="003F2093"/>
    <w:sectPr w:rsidR="004F0C5A" w:rsidRPr="003F2093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26"/>
    <w:rsid w:val="00020239"/>
    <w:rsid w:val="000604D9"/>
    <w:rsid w:val="000A2692"/>
    <w:rsid w:val="000F0D62"/>
    <w:rsid w:val="001476B8"/>
    <w:rsid w:val="002D3734"/>
    <w:rsid w:val="002E62A3"/>
    <w:rsid w:val="00346E9C"/>
    <w:rsid w:val="003A01BF"/>
    <w:rsid w:val="003F2093"/>
    <w:rsid w:val="00404B9B"/>
    <w:rsid w:val="004B0F06"/>
    <w:rsid w:val="004E4B49"/>
    <w:rsid w:val="004E5D6C"/>
    <w:rsid w:val="0052250A"/>
    <w:rsid w:val="0054163F"/>
    <w:rsid w:val="005531CD"/>
    <w:rsid w:val="005E5463"/>
    <w:rsid w:val="00675D76"/>
    <w:rsid w:val="00691161"/>
    <w:rsid w:val="007400E7"/>
    <w:rsid w:val="00791980"/>
    <w:rsid w:val="0083378B"/>
    <w:rsid w:val="0084772B"/>
    <w:rsid w:val="0094673F"/>
    <w:rsid w:val="009A2E9A"/>
    <w:rsid w:val="00A20D1E"/>
    <w:rsid w:val="00A4497C"/>
    <w:rsid w:val="00A57592"/>
    <w:rsid w:val="00A61AE2"/>
    <w:rsid w:val="00BA212A"/>
    <w:rsid w:val="00BB41BF"/>
    <w:rsid w:val="00BD1D26"/>
    <w:rsid w:val="00CD6281"/>
    <w:rsid w:val="00CD781C"/>
    <w:rsid w:val="00E43FB8"/>
    <w:rsid w:val="00E9036C"/>
    <w:rsid w:val="00E909DA"/>
    <w:rsid w:val="00EA4F78"/>
    <w:rsid w:val="00F61B45"/>
    <w:rsid w:val="00FB7A70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093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A57592"/>
    <w:rPr>
      <w:rFonts w:ascii="Arial" w:hAnsi="Arial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5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rsid w:val="007400E7"/>
    <w:pPr>
      <w:ind w:firstLine="284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2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093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A57592"/>
    <w:rPr>
      <w:rFonts w:ascii="Arial" w:hAnsi="Arial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5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rsid w:val="007400E7"/>
    <w:pPr>
      <w:ind w:firstLine="284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2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Petrásková</dc:creator>
  <cp:lastModifiedBy>uzivatel</cp:lastModifiedBy>
  <cp:revision>2</cp:revision>
  <dcterms:created xsi:type="dcterms:W3CDTF">2020-02-02T18:21:00Z</dcterms:created>
  <dcterms:modified xsi:type="dcterms:W3CDTF">2020-02-02T18:21:00Z</dcterms:modified>
</cp:coreProperties>
</file>