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r w:rsidRPr="00680D09">
        <w:rPr>
          <w:rFonts w:ascii="Comic Sans MS" w:hAnsi="Comic Sans MS"/>
          <w:sz w:val="52"/>
          <w:szCs w:val="52"/>
        </w:rPr>
        <w:t xml:space="preserve">Měsíční plán 7. ročník – </w:t>
      </w:r>
      <w:r w:rsidR="005B1E6B">
        <w:rPr>
          <w:rFonts w:ascii="Comic Sans MS" w:hAnsi="Comic Sans MS"/>
          <w:sz w:val="52"/>
          <w:szCs w:val="52"/>
        </w:rPr>
        <w:t>říjen</w:t>
      </w:r>
      <w:r w:rsidRPr="00680D09">
        <w:rPr>
          <w:rFonts w:ascii="Comic Sans MS" w:hAnsi="Comic Sans MS"/>
          <w:sz w:val="52"/>
          <w:szCs w:val="52"/>
        </w:rPr>
        <w:t xml:space="preserve"> 2014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Pr="00610F70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77633A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Opakuje a procvičuje ohebné slovní druhy</w:t>
            </w:r>
          </w:p>
          <w:p w:rsidR="0077633A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Určuje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gram. 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Kategorie</w:t>
            </w:r>
          </w:p>
          <w:p w:rsidR="0077633A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Správně používá tvary zájmena „jenž“</w:t>
            </w:r>
          </w:p>
          <w:p w:rsidR="0077633A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Rozliší číslovky řadové a píše za nimi tečku</w:t>
            </w:r>
          </w:p>
          <w:p w:rsidR="0077633A" w:rsidRPr="00610F70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Určí slovesný rod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Pr="00610F70" w:rsidRDefault="0077633A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Tvarosloví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77633A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Pracuje s uměleckými texty</w:t>
            </w:r>
          </w:p>
          <w:p w:rsidR="0077633A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Vlastními slovy reprodukuje obsah</w:t>
            </w:r>
          </w:p>
          <w:p w:rsidR="0077633A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Vyhledá hlavní myšlenku</w:t>
            </w:r>
          </w:p>
          <w:p w:rsidR="0077633A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Vyhledá užívané jazykové prostředky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77633A" w:rsidP="007763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Texty v Čítance pro 7. r.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77633A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Procvičuje a užívá jazykové prostředky ve vypravování</w:t>
            </w:r>
          </w:p>
          <w:p w:rsidR="0077633A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Procvičuje přímou řeč</w:t>
            </w:r>
          </w:p>
          <w:p w:rsidR="0077633A" w:rsidRDefault="0077633A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Zvyšuje dějové napětí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77633A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Vypravování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0D09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610F70" w:rsidRDefault="00610F70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10F70">
              <w:rPr>
                <w:rFonts w:ascii="Comic Sans MS" w:hAnsi="Comic Sans MS"/>
                <w:sz w:val="20"/>
                <w:szCs w:val="20"/>
              </w:rPr>
              <w:t>používá slovní zásobu, gramatiku a slovní spojení v krátkých větách</w:t>
            </w:r>
          </w:p>
          <w:p w:rsidR="00610F70" w:rsidRDefault="00610F70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10F70">
              <w:rPr>
                <w:rFonts w:ascii="Comic Sans MS" w:hAnsi="Comic Sans MS"/>
                <w:sz w:val="20"/>
                <w:szCs w:val="20"/>
              </w:rPr>
              <w:t>aplikuje dovednosti v krátkých rozhovorech</w:t>
            </w:r>
          </w:p>
          <w:p w:rsidR="00680D09" w:rsidRPr="00610F70" w:rsidRDefault="00610F70" w:rsidP="00610F70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10F70">
              <w:rPr>
                <w:rFonts w:ascii="Comic Sans MS" w:hAnsi="Comic Sans MS"/>
                <w:sz w:val="20"/>
                <w:szCs w:val="20"/>
              </w:rPr>
              <w:t>jednoduše vyjadřuje vlastní zkušenosti (informace o rodině, sourozencích, domě, místě bydliště, charakteristika měsíců v roce …)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610F70" w:rsidRDefault="00610F70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610F70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Birthdays</w:t>
            </w:r>
            <w:proofErr w:type="spellEnd"/>
            <w:proofErr w:type="gramEnd"/>
          </w:p>
          <w:p w:rsidR="00610F70" w:rsidRDefault="00610F70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Pr="00610F70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in my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life</w:t>
            </w:r>
            <w:proofErr w:type="spellEnd"/>
          </w:p>
          <w:p w:rsidR="00610F70" w:rsidRPr="00610F70" w:rsidRDefault="00610F70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610F70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Mickey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Millie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Mut</w:t>
            </w:r>
            <w:proofErr w:type="spellEnd"/>
          </w:p>
          <w:p w:rsidR="00680D09" w:rsidRPr="00610F70" w:rsidRDefault="00610F70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Your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project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 – My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life</w:t>
            </w:r>
            <w:proofErr w:type="spellEnd"/>
          </w:p>
          <w:p w:rsidR="00610F70" w:rsidRPr="00610F70" w:rsidRDefault="00610F70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610F7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We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 are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animals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too</w:t>
            </w:r>
            <w:proofErr w:type="spellEnd"/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680D09" w:rsidRPr="00610F70" w:rsidTr="004D0037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B1E6B" w:rsidRPr="00610F70" w:rsidRDefault="005B1E6B" w:rsidP="005B1E6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B1E6B" w:rsidRPr="00610F70" w:rsidRDefault="005B1E6B" w:rsidP="005B1E6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sz w:val="20"/>
                <w:szCs w:val="20"/>
              </w:rPr>
              <w:t>Provádí početní operace v Q</w:t>
            </w:r>
          </w:p>
          <w:p w:rsidR="005B1E6B" w:rsidRPr="00610F70" w:rsidRDefault="005B1E6B" w:rsidP="005B1E6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sz w:val="20"/>
                <w:szCs w:val="20"/>
              </w:rPr>
              <w:t>Využívá k vyjádření vztahu celek – část</w:t>
            </w:r>
          </w:p>
          <w:p w:rsidR="00680D09" w:rsidRPr="00610F70" w:rsidRDefault="005B1E6B" w:rsidP="005B1E6B">
            <w:pPr>
              <w:rPr>
                <w:rFonts w:ascii="Comic Sans MS" w:eastAsia="Arial Unicode MS" w:hAnsi="Comic Sans MS" w:cs="Arial"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sz w:val="20"/>
                <w:szCs w:val="20"/>
              </w:rPr>
              <w:t xml:space="preserve"> zlomek a desetinné číslo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5B1E6B" w:rsidRPr="00610F70" w:rsidRDefault="005B1E6B" w:rsidP="005B1E6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b/>
                <w:sz w:val="20"/>
                <w:szCs w:val="20"/>
              </w:rPr>
              <w:t>Zlomky</w:t>
            </w:r>
          </w:p>
          <w:p w:rsidR="005B1E6B" w:rsidRPr="00610F70" w:rsidRDefault="005B1E6B" w:rsidP="005B1E6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sz w:val="20"/>
                <w:szCs w:val="20"/>
              </w:rPr>
              <w:t>- vyvození zlomku, čtení a zápis</w:t>
            </w:r>
          </w:p>
          <w:p w:rsidR="005B1E6B" w:rsidRPr="00610F70" w:rsidRDefault="005B1E6B" w:rsidP="005B1E6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sz w:val="20"/>
                <w:szCs w:val="20"/>
              </w:rPr>
              <w:t>- zobrazení zlomku na čís. ose</w:t>
            </w:r>
          </w:p>
          <w:p w:rsidR="005B1E6B" w:rsidRPr="00610F70" w:rsidRDefault="005B1E6B" w:rsidP="005B1E6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sz w:val="20"/>
                <w:szCs w:val="20"/>
              </w:rPr>
              <w:t>- krácení a rozšiřování zlomků</w:t>
            </w:r>
          </w:p>
          <w:p w:rsidR="005B1E6B" w:rsidRPr="00610F70" w:rsidRDefault="005B1E6B" w:rsidP="005B1E6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sz w:val="20"/>
                <w:szCs w:val="20"/>
              </w:rPr>
              <w:t>- smíšené číslo</w:t>
            </w:r>
          </w:p>
          <w:p w:rsidR="00680D09" w:rsidRPr="00610F70" w:rsidRDefault="005B1E6B" w:rsidP="005B1E6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sz w:val="20"/>
                <w:szCs w:val="20"/>
              </w:rPr>
              <w:t>- sčítání a odčítání zlomků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0D09" w:rsidRPr="00610F70" w:rsidTr="0077633A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10F70" w:rsidRPr="00610F70" w:rsidRDefault="00610F70" w:rsidP="00610F70">
            <w:pPr>
              <w:rPr>
                <w:rFonts w:ascii="Comic Sans MS" w:hAnsi="Comic Sans MS"/>
                <w:sz w:val="20"/>
                <w:szCs w:val="20"/>
              </w:rPr>
            </w:pPr>
            <w:r w:rsidRPr="00610F70">
              <w:rPr>
                <w:rFonts w:ascii="Comic Sans MS" w:hAnsi="Comic Sans MS"/>
                <w:sz w:val="20"/>
                <w:szCs w:val="20"/>
              </w:rPr>
              <w:t xml:space="preserve">Vyjmenuje světadíly. </w:t>
            </w:r>
          </w:p>
          <w:p w:rsidR="00610F70" w:rsidRPr="00610F70" w:rsidRDefault="00610F70" w:rsidP="00610F70">
            <w:pPr>
              <w:rPr>
                <w:rFonts w:ascii="Comic Sans MS" w:hAnsi="Comic Sans MS"/>
                <w:sz w:val="20"/>
                <w:szCs w:val="20"/>
              </w:rPr>
            </w:pPr>
            <w:r w:rsidRPr="00610F70">
              <w:rPr>
                <w:rFonts w:ascii="Comic Sans MS" w:hAnsi="Comic Sans MS"/>
                <w:sz w:val="20"/>
                <w:szCs w:val="20"/>
              </w:rPr>
              <w:t>Vysvětlí rozdíl mezi světadílem a kontinentem.</w:t>
            </w:r>
          </w:p>
          <w:p w:rsidR="00680D09" w:rsidRPr="00610F70" w:rsidRDefault="00610F70" w:rsidP="00610F70">
            <w:pPr>
              <w:rPr>
                <w:rFonts w:ascii="Comic Sans MS" w:hAnsi="Comic Sans MS"/>
                <w:sz w:val="20"/>
                <w:szCs w:val="20"/>
              </w:rPr>
            </w:pPr>
            <w:r w:rsidRPr="00610F70">
              <w:rPr>
                <w:rFonts w:ascii="Comic Sans MS" w:hAnsi="Comic Sans MS"/>
                <w:sz w:val="20"/>
                <w:szCs w:val="20"/>
              </w:rPr>
              <w:t>Ukáže světadíly na mapě.</w:t>
            </w:r>
            <w:r w:rsidR="001525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10F70">
              <w:rPr>
                <w:rFonts w:ascii="Comic Sans MS" w:hAnsi="Comic Sans MS"/>
                <w:sz w:val="20"/>
                <w:szCs w:val="20"/>
              </w:rPr>
              <w:t xml:space="preserve">Ukáže na mapě a pojmenuje nejvýznamnější pohoří, řeky, poloostrovy, ostrovy u pobřeží. Rozčlení Ameriku na Severní a Latinskou. Uvede nejvyspělejší státy, významná města. Vysvětlí označení „Nový svět“. 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680D09" w:rsidRPr="00610F70" w:rsidRDefault="00610F70" w:rsidP="000436C0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b/>
                <w:sz w:val="20"/>
                <w:szCs w:val="20"/>
              </w:rPr>
              <w:t>Lidé hospodaří na Zemi</w:t>
            </w:r>
          </w:p>
          <w:p w:rsidR="00610F70" w:rsidRPr="00610F70" w:rsidRDefault="00610F70" w:rsidP="000436C0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b/>
                <w:sz w:val="20"/>
                <w:szCs w:val="20"/>
              </w:rPr>
              <w:t>Kontinenty</w:t>
            </w:r>
          </w:p>
          <w:p w:rsidR="00610F70" w:rsidRPr="00610F70" w:rsidRDefault="00610F70" w:rsidP="000436C0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b/>
                <w:sz w:val="20"/>
                <w:szCs w:val="20"/>
              </w:rPr>
              <w:t>Amerika 1. část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77633A" w:rsidRPr="00610F70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Pr="00610F70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Němčina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77633A" w:rsidRDefault="0077633A" w:rsidP="0077633A">
            <w:pPr>
              <w:rPr>
                <w:sz w:val="20"/>
                <w:szCs w:val="20"/>
              </w:rPr>
            </w:pPr>
            <w:r w:rsidRPr="00E421FF">
              <w:rPr>
                <w:sz w:val="20"/>
                <w:szCs w:val="20"/>
              </w:rPr>
              <w:t>Uvádí dny v týdnu, základní číslovky do 20, barvy.</w:t>
            </w:r>
          </w:p>
          <w:p w:rsidR="0077633A" w:rsidRPr="00610F70" w:rsidRDefault="0077633A" w:rsidP="00610F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77633A" w:rsidRPr="0077633A" w:rsidRDefault="0077633A" w:rsidP="0077633A">
            <w:pPr>
              <w:ind w:hanging="60"/>
              <w:rPr>
                <w:b/>
                <w:bCs/>
                <w:sz w:val="20"/>
                <w:szCs w:val="20"/>
              </w:rPr>
            </w:pPr>
            <w:r w:rsidRPr="0077633A">
              <w:rPr>
                <w:b/>
                <w:bCs/>
                <w:sz w:val="20"/>
                <w:szCs w:val="20"/>
              </w:rPr>
              <w:t>Barvy</w:t>
            </w:r>
          </w:p>
          <w:p w:rsidR="0077633A" w:rsidRPr="0077633A" w:rsidRDefault="0077633A" w:rsidP="0077633A">
            <w:pPr>
              <w:ind w:hanging="60"/>
              <w:rPr>
                <w:b/>
                <w:bCs/>
                <w:sz w:val="20"/>
                <w:szCs w:val="20"/>
              </w:rPr>
            </w:pPr>
            <w:r w:rsidRPr="0077633A">
              <w:rPr>
                <w:b/>
                <w:bCs/>
                <w:sz w:val="20"/>
                <w:szCs w:val="20"/>
              </w:rPr>
              <w:t xml:space="preserve">Něm. </w:t>
            </w:r>
            <w:proofErr w:type="gramStart"/>
            <w:r w:rsidRPr="0077633A">
              <w:rPr>
                <w:b/>
                <w:bCs/>
                <w:sz w:val="20"/>
                <w:szCs w:val="20"/>
              </w:rPr>
              <w:t>jména</w:t>
            </w:r>
            <w:proofErr w:type="gramEnd"/>
          </w:p>
          <w:p w:rsidR="0077633A" w:rsidRPr="0077633A" w:rsidRDefault="0077633A" w:rsidP="0077633A">
            <w:pPr>
              <w:ind w:hanging="60"/>
              <w:rPr>
                <w:b/>
                <w:bCs/>
                <w:sz w:val="20"/>
                <w:szCs w:val="20"/>
              </w:rPr>
            </w:pPr>
            <w:r w:rsidRPr="0077633A">
              <w:rPr>
                <w:b/>
                <w:bCs/>
                <w:sz w:val="20"/>
                <w:szCs w:val="20"/>
              </w:rPr>
              <w:t>Dny v týdnu</w:t>
            </w:r>
          </w:p>
          <w:p w:rsidR="0077633A" w:rsidRPr="00610F70" w:rsidRDefault="0077633A" w:rsidP="0077633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7633A">
              <w:rPr>
                <w:b/>
                <w:bCs/>
                <w:sz w:val="20"/>
                <w:szCs w:val="20"/>
              </w:rPr>
              <w:t>Čísla do 20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80D09" w:rsidRPr="00610F70" w:rsidRDefault="00680D09" w:rsidP="00680D09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p w:rsidR="00680D09" w:rsidRPr="00610F70" w:rsidRDefault="00680D09" w:rsidP="00680D0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10F70">
        <w:rPr>
          <w:rFonts w:ascii="Comic Sans MS" w:hAnsi="Comic Sans MS"/>
          <w:b/>
          <w:sz w:val="20"/>
          <w:szCs w:val="20"/>
          <w:u w:val="single"/>
        </w:rPr>
        <w:t xml:space="preserve">Poznámky: </w:t>
      </w:r>
    </w:p>
    <w:p w:rsidR="00680D09" w:rsidRPr="00610F70" w:rsidRDefault="00680D09" w:rsidP="00680D09">
      <w:pPr>
        <w:jc w:val="both"/>
        <w:rPr>
          <w:rFonts w:ascii="Comic Sans MS" w:hAnsi="Comic Sans MS"/>
          <w:sz w:val="20"/>
          <w:szCs w:val="20"/>
        </w:rPr>
      </w:pPr>
    </w:p>
    <w:p w:rsidR="00680D09" w:rsidRPr="00610F70" w:rsidRDefault="00680D09">
      <w:pPr>
        <w:rPr>
          <w:rFonts w:ascii="Comic Sans MS" w:hAnsi="Comic Sans MS"/>
          <w:sz w:val="20"/>
          <w:szCs w:val="20"/>
        </w:rPr>
      </w:pPr>
    </w:p>
    <w:sectPr w:rsidR="00680D09" w:rsidRPr="00610F70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09" w:rsidRDefault="00680D09" w:rsidP="00680D09">
      <w:pPr>
        <w:spacing w:after="0" w:line="240" w:lineRule="auto"/>
      </w:pPr>
      <w:r>
        <w:separator/>
      </w:r>
    </w:p>
  </w:endnote>
  <w:end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09" w:rsidRDefault="00680D09" w:rsidP="00680D09">
      <w:pPr>
        <w:spacing w:after="0" w:line="240" w:lineRule="auto"/>
      </w:pPr>
      <w:r>
        <w:separator/>
      </w:r>
    </w:p>
  </w:footnote>
  <w:foot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7B7"/>
    <w:multiLevelType w:val="hybridMultilevel"/>
    <w:tmpl w:val="E75409AE"/>
    <w:lvl w:ilvl="0" w:tplc="315CF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D09"/>
    <w:rsid w:val="000436C0"/>
    <w:rsid w:val="001525D3"/>
    <w:rsid w:val="00335D9F"/>
    <w:rsid w:val="00384AC3"/>
    <w:rsid w:val="0058498C"/>
    <w:rsid w:val="005B1E6B"/>
    <w:rsid w:val="00610F70"/>
    <w:rsid w:val="00680D09"/>
    <w:rsid w:val="0077633A"/>
    <w:rsid w:val="007E1CFA"/>
    <w:rsid w:val="00994AFA"/>
    <w:rsid w:val="00C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</dc:creator>
  <cp:keywords/>
  <dc:description/>
  <cp:lastModifiedBy>Šárka Lahodná</cp:lastModifiedBy>
  <cp:revision>8</cp:revision>
  <dcterms:created xsi:type="dcterms:W3CDTF">2014-08-28T07:31:00Z</dcterms:created>
  <dcterms:modified xsi:type="dcterms:W3CDTF">2014-10-14T05:38:00Z</dcterms:modified>
</cp:coreProperties>
</file>