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9A696B">
        <w:rPr>
          <w:rFonts w:ascii="Comic Sans MS" w:hAnsi="Comic Sans MS"/>
          <w:sz w:val="52"/>
          <w:szCs w:val="52"/>
        </w:rPr>
        <w:t>duben</w:t>
      </w:r>
      <w:r w:rsidRPr="00680D09">
        <w:rPr>
          <w:rFonts w:ascii="Comic Sans MS" w:hAnsi="Comic Sans MS"/>
          <w:sz w:val="52"/>
          <w:szCs w:val="52"/>
        </w:rPr>
        <w:t xml:space="preserve"> 201</w:t>
      </w:r>
      <w:r w:rsidR="000C6386">
        <w:rPr>
          <w:rFonts w:ascii="Comic Sans MS" w:hAnsi="Comic Sans MS"/>
          <w:sz w:val="52"/>
          <w:szCs w:val="5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0B05D9" w:rsidRDefault="000B05D9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</w:t>
            </w:r>
            <w:r w:rsidR="00C62155">
              <w:rPr>
                <w:rFonts w:ascii="Comic Sans MS" w:hAnsi="Comic Sans MS"/>
                <w:sz w:val="20"/>
                <w:szCs w:val="20"/>
              </w:rPr>
              <w:t xml:space="preserve">zlišuje druhy </w:t>
            </w:r>
            <w:proofErr w:type="gramStart"/>
            <w:r w:rsidR="00C62155">
              <w:rPr>
                <w:rFonts w:ascii="Comic Sans MS" w:hAnsi="Comic Sans MS"/>
                <w:sz w:val="20"/>
                <w:szCs w:val="20"/>
              </w:rPr>
              <w:t>základních  a rozvíjejících</w:t>
            </w:r>
            <w:proofErr w:type="gramEnd"/>
            <w:r w:rsidR="00C62155">
              <w:rPr>
                <w:rFonts w:ascii="Comic Sans MS" w:hAnsi="Comic Sans MS"/>
                <w:sz w:val="20"/>
                <w:szCs w:val="20"/>
              </w:rPr>
              <w:t xml:space="preserve"> větných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členů</w:t>
            </w:r>
          </w:p>
          <w:p w:rsidR="0082326B" w:rsidRPr="000B05D9" w:rsidRDefault="000B05D9" w:rsidP="000B05D9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Určí vedle</w:t>
            </w:r>
            <w:r w:rsidR="00C62155">
              <w:rPr>
                <w:rFonts w:ascii="Comic Sans MS" w:hAnsi="Comic Sans MS"/>
                <w:sz w:val="20"/>
                <w:szCs w:val="20"/>
              </w:rPr>
              <w:t>jší věty příslovečné</w:t>
            </w:r>
          </w:p>
          <w:p w:rsidR="003B0D6E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opakuje a procvičuje učivo o rozvíjejících větných členech</w:t>
            </w:r>
          </w:p>
          <w:p w:rsidR="003B0D6E" w:rsidRPr="0082326B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vytvoří a určí </w:t>
            </w:r>
            <w:r w:rsidR="00C62155">
              <w:rPr>
                <w:rFonts w:ascii="Comic Sans MS" w:hAnsi="Comic Sans MS"/>
                <w:sz w:val="20"/>
                <w:szCs w:val="20"/>
              </w:rPr>
              <w:t>vedlejší větu místní, časovou, měrovou, způsobovou, příčinnou, přípustkovou, podmínkovou a účelovou</w:t>
            </w:r>
          </w:p>
          <w:p w:rsidR="0082326B" w:rsidRPr="00EA53F5" w:rsidRDefault="0082326B" w:rsidP="000C63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82326B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Přísudek</w:t>
            </w:r>
            <w:r w:rsidR="000B05D9">
              <w:rPr>
                <w:rFonts w:ascii="Comic Sans MS" w:hAnsi="Comic Sans MS"/>
                <w:b/>
                <w:sz w:val="20"/>
                <w:szCs w:val="20"/>
              </w:rPr>
              <w:t xml:space="preserve"> a podmět</w:t>
            </w:r>
          </w:p>
          <w:p w:rsidR="0082326B" w:rsidRDefault="00C62155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Vedlejší věty příslovečné</w:t>
            </w:r>
          </w:p>
          <w:p w:rsidR="003B0D6E" w:rsidRPr="00610F70" w:rsidRDefault="000B05D9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Rozvíjející větné členy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20E15" w:rsidRPr="00610F70" w:rsidRDefault="00520E15" w:rsidP="00C510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Literatura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C62155" w:rsidRPr="00C62155" w:rsidRDefault="00C62155" w:rsidP="00C62155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pracuje s textem – vyhledá jazykové prostředky, správně užívá literární termíny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C62155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Texty z Čítanky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pro 7.r.</w:t>
            </w:r>
            <w:proofErr w:type="gramEnd"/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82326B" w:rsidRDefault="00C62155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charakteristiku vnější a vnitřní</w:t>
            </w:r>
          </w:p>
          <w:p w:rsidR="00C62155" w:rsidRPr="0082326B" w:rsidRDefault="00C62155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rozšiřuje slovní zásobu</w:t>
            </w:r>
            <w:r w:rsidR="00B16758">
              <w:rPr>
                <w:rFonts w:ascii="Arial" w:hAnsi="Arial" w:cs="Arial"/>
                <w:sz w:val="20"/>
                <w:szCs w:val="20"/>
              </w:rPr>
              <w:t xml:space="preserve"> užíváním synonym, přirovnání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82326B" w:rsidRDefault="00C62155" w:rsidP="00C621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Charakteristika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8B46A6" w:rsidRPr="006C0F51" w:rsidRDefault="00D149B5" w:rsidP="008B46A6">
            <w:pPr>
              <w:spacing w:line="240" w:lineRule="auto"/>
            </w:pPr>
            <w:r w:rsidRPr="002953F5">
              <w:rPr>
                <w:rFonts w:ascii="Calibri" w:eastAsia="Times New Roman" w:hAnsi="Calibri" w:cs="Times New Roman"/>
              </w:rPr>
              <w:t>logicky řeší určování</w:t>
            </w:r>
            <w:r w:rsidR="006C0F51">
              <w:t xml:space="preserve"> času v angličtině</w:t>
            </w:r>
          </w:p>
          <w:p w:rsidR="008B46A6" w:rsidRDefault="008B46A6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slovní zásoba</w:t>
            </w:r>
            <w:r w:rsidR="006C0F51">
              <w:rPr>
                <w:rFonts w:ascii="Calibri" w:eastAsia="Times New Roman" w:hAnsi="Calibri" w:cs="Times New Roman"/>
              </w:rPr>
              <w:t xml:space="preserve"> </w:t>
            </w:r>
          </w:p>
          <w:p w:rsidR="006C0F51" w:rsidRDefault="006C0F51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some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any</w:t>
            </w:r>
            <w:proofErr w:type="spellEnd"/>
          </w:p>
          <w:p w:rsidR="009A696B" w:rsidRDefault="009A696B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countable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uncountable</w:t>
            </w:r>
            <w:proofErr w:type="spellEnd"/>
          </w:p>
          <w:p w:rsidR="009A696B" w:rsidRDefault="009A696B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</w:rPr>
              <w:t>few</w:t>
            </w:r>
            <w:proofErr w:type="spellEnd"/>
            <w:r>
              <w:rPr>
                <w:rFonts w:ascii="Calibri" w:eastAsia="Times New Roman" w:hAnsi="Calibri" w:cs="Times New Roman"/>
              </w:rPr>
              <w:t>, a bit</w:t>
            </w:r>
          </w:p>
          <w:p w:rsidR="009A696B" w:rsidRDefault="009A696B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how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much, </w:t>
            </w:r>
            <w:proofErr w:type="spellStart"/>
            <w:r>
              <w:rPr>
                <w:rFonts w:ascii="Calibri" w:eastAsia="Times New Roman" w:hAnsi="Calibri" w:cs="Times New Roman"/>
              </w:rPr>
              <w:t>how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many</w:t>
            </w:r>
          </w:p>
          <w:p w:rsidR="008B46A6" w:rsidRPr="00EA53F5" w:rsidRDefault="008B46A6" w:rsidP="008B46A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953F5">
              <w:rPr>
                <w:rFonts w:ascii="Calibri" w:eastAsia="Times New Roman" w:hAnsi="Calibri" w:cs="Times New Roman"/>
                <w:b/>
              </w:rPr>
              <w:t>D</w:t>
            </w:r>
            <w:r w:rsidRPr="002953F5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Sam’s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potato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cake</w:t>
            </w:r>
            <w:proofErr w:type="spellEnd"/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Your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project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 -  My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own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recipe</w:t>
            </w:r>
            <w:proofErr w:type="spellEnd"/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953F5">
              <w:rPr>
                <w:rFonts w:ascii="Calibri" w:eastAsia="Times New Roman" w:hAnsi="Calibri" w:cs="Times New Roman"/>
              </w:rPr>
              <w:t>SB str. 40 – 47</w:t>
            </w:r>
          </w:p>
          <w:p w:rsidR="00EA53F5" w:rsidRPr="00610F70" w:rsidRDefault="00D149B5" w:rsidP="00D149B5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953F5">
              <w:rPr>
                <w:rFonts w:ascii="Calibri" w:eastAsia="Times New Roman" w:hAnsi="Calibri" w:cs="Times New Roman"/>
              </w:rPr>
              <w:t>WB str. 36 - 45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C34E5" w:rsidRPr="00610F70" w:rsidTr="00625AC0">
        <w:trPr>
          <w:cantSplit/>
          <w:trHeight w:val="3949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92101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Třídí čtyřúhelníky</w:t>
            </w:r>
          </w:p>
          <w:p w:rsidR="00592101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Určuje strany, vrcholy a úhly</w:t>
            </w:r>
          </w:p>
          <w:p w:rsidR="00592101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Chápe vlastnosti úhlopříček a výšek</w:t>
            </w:r>
          </w:p>
          <w:p w:rsidR="007C34E5" w:rsidRPr="00B149F3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Konstruuje čtyrúhelníky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592101" w:rsidRDefault="00592101" w:rsidP="005921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Čtyřúhelníky</w:t>
            </w:r>
          </w:p>
          <w:p w:rsidR="00592101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rovnoběžník a jeho vlastnosti</w:t>
            </w:r>
          </w:p>
          <w:p w:rsidR="00592101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čtverec, obdélník, kosočtverec, kosodélník</w:t>
            </w:r>
          </w:p>
          <w:p w:rsidR="00592101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lichoběžník a jeho konstrukce</w:t>
            </w:r>
          </w:p>
          <w:p w:rsidR="00592101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obvody a obsahy rovnoběžníků</w:t>
            </w:r>
          </w:p>
          <w:p w:rsidR="007C34E5" w:rsidRPr="000957A0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obvod a obsah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44"/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101" w:rsidRDefault="00592101" w:rsidP="00592101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4E5" w:rsidRPr="00610F70" w:rsidRDefault="00592101" w:rsidP="005921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Tabulka geometrických symbolů</w:t>
            </w:r>
          </w:p>
        </w:tc>
      </w:tr>
      <w:tr w:rsidR="007C34E5" w:rsidRPr="00610F70" w:rsidTr="0077633A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A696B" w:rsidRPr="009A696B" w:rsidRDefault="009A696B" w:rsidP="009A696B">
            <w:pPr>
              <w:spacing w:after="0" w:line="240" w:lineRule="auto"/>
              <w:ind w:left="20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>- popíše vodstvo, obyvatelstvo</w:t>
            </w:r>
          </w:p>
          <w:p w:rsidR="009A696B" w:rsidRPr="009A696B" w:rsidRDefault="009A696B" w:rsidP="009A696B">
            <w:pPr>
              <w:spacing w:after="0" w:line="240" w:lineRule="auto"/>
              <w:ind w:left="20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>- dělí světadíl Asie do 7 oblastí</w:t>
            </w:r>
          </w:p>
          <w:p w:rsidR="009A696B" w:rsidRPr="009A696B" w:rsidRDefault="009A696B" w:rsidP="009A696B">
            <w:pPr>
              <w:spacing w:after="0" w:line="240" w:lineRule="auto"/>
              <w:ind w:left="20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>- na příkladů států Turecko a Izrael vysvětlí hlavní znaky států Blízkého východu</w:t>
            </w:r>
          </w:p>
          <w:p w:rsidR="009A696B" w:rsidRPr="009A696B" w:rsidRDefault="009A696B" w:rsidP="009A696B">
            <w:pPr>
              <w:spacing w:after="0" w:line="240" w:lineRule="auto"/>
              <w:ind w:left="20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>- na příkladu států Irák, Irán, Saudská Arábie popíše hlavní znaky států Arabského poloostrova</w:t>
            </w:r>
          </w:p>
          <w:p w:rsidR="009A696B" w:rsidRPr="009A696B" w:rsidRDefault="009A696B" w:rsidP="009A696B">
            <w:pPr>
              <w:spacing w:after="0" w:line="240" w:lineRule="auto"/>
              <w:ind w:left="20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>- objasní hlavní znaky oblasti Kavkaz</w:t>
            </w:r>
          </w:p>
          <w:p w:rsidR="009A696B" w:rsidRPr="009A696B" w:rsidRDefault="009A696B" w:rsidP="009A696B">
            <w:pPr>
              <w:spacing w:after="0" w:line="240" w:lineRule="auto"/>
              <w:ind w:left="20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>- objasní hlavní znaky oblasti jižní Asie (Indie)</w:t>
            </w:r>
          </w:p>
          <w:p w:rsidR="009A696B" w:rsidRPr="009A696B" w:rsidRDefault="009A696B" w:rsidP="009A696B">
            <w:pPr>
              <w:spacing w:after="0" w:line="240" w:lineRule="auto"/>
              <w:ind w:left="20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>- objasní hlavní znaky jihovýchodní Asie</w:t>
            </w:r>
          </w:p>
          <w:p w:rsidR="009A696B" w:rsidRPr="009A696B" w:rsidRDefault="009A696B" w:rsidP="009A696B">
            <w:pPr>
              <w:spacing w:after="0" w:line="240" w:lineRule="auto"/>
              <w:ind w:left="20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>- objasní hlavní znaky států východní Asie</w:t>
            </w:r>
          </w:p>
          <w:p w:rsidR="00672B31" w:rsidRPr="00672B31" w:rsidRDefault="009A696B" w:rsidP="009A696B">
            <w:r w:rsidRPr="009A696B">
              <w:rPr>
                <w:rFonts w:ascii="Times New Roman" w:eastAsia="Times New Roman" w:hAnsi="Times New Roman" w:cs="Times New Roman"/>
                <w:sz w:val="24"/>
                <w:szCs w:val="24"/>
              </w:rPr>
              <w:t>- objasní hlavní znaky států střední Asie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672B31" w:rsidRPr="00D149B5" w:rsidRDefault="00672B31" w:rsidP="00F30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C34E5" w:rsidRPr="00610F70" w:rsidRDefault="007C34E5" w:rsidP="00EA53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Němčina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0B05D9" w:rsidRDefault="000B05D9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Popíše jednoduše předměty, školní potřeby, zvířata</w:t>
            </w:r>
          </w:p>
          <w:p w:rsidR="00C62155" w:rsidRDefault="00C62155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Užívá člen neurčitý</w:t>
            </w:r>
          </w:p>
          <w:p w:rsidR="000B05D9" w:rsidRDefault="000B05D9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Formuluje jednoduchou otázku</w:t>
            </w:r>
          </w:p>
          <w:p w:rsidR="000B05D9" w:rsidRPr="00D149B5" w:rsidRDefault="000B05D9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Vytvoří rozkaz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0B05D9" w:rsidRPr="00610F70" w:rsidRDefault="000B05D9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Einheit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4 –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Schule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>, Schule…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7C34E5" w:rsidRPr="00610F70" w:rsidRDefault="00C510B6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Pravidelně opakovat slovní zásobu</w:t>
            </w: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C72602" w:rsidRDefault="00680D09" w:rsidP="00C72602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10F70">
        <w:rPr>
          <w:rFonts w:ascii="Comic Sans MS" w:hAnsi="Comic Sans MS"/>
          <w:b/>
          <w:sz w:val="20"/>
          <w:szCs w:val="20"/>
          <w:u w:val="single"/>
        </w:rPr>
        <w:t xml:space="preserve">Poznámky: </w:t>
      </w:r>
    </w:p>
    <w:sectPr w:rsidR="00680D09" w:rsidRPr="00C72602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76" w:rsidRDefault="00610E76" w:rsidP="00680D09">
      <w:pPr>
        <w:spacing w:after="0" w:line="240" w:lineRule="auto"/>
      </w:pPr>
      <w:r>
        <w:separator/>
      </w:r>
    </w:p>
  </w:endnote>
  <w:endnote w:type="continuationSeparator" w:id="0">
    <w:p w:rsidR="00610E76" w:rsidRDefault="00610E76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76" w:rsidRDefault="00610E76" w:rsidP="00680D09">
      <w:pPr>
        <w:spacing w:after="0" w:line="240" w:lineRule="auto"/>
      </w:pPr>
      <w:r>
        <w:separator/>
      </w:r>
    </w:p>
  </w:footnote>
  <w:footnote w:type="continuationSeparator" w:id="0">
    <w:p w:rsidR="00610E76" w:rsidRDefault="00610E76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F2"/>
    <w:multiLevelType w:val="hybridMultilevel"/>
    <w:tmpl w:val="03589A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6D2F63"/>
    <w:multiLevelType w:val="hybridMultilevel"/>
    <w:tmpl w:val="557266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128"/>
    <w:multiLevelType w:val="hybridMultilevel"/>
    <w:tmpl w:val="C85036F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5DE7C7B"/>
    <w:multiLevelType w:val="hybridMultilevel"/>
    <w:tmpl w:val="88F47170"/>
    <w:lvl w:ilvl="0" w:tplc="B90CA84A"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9"/>
    <w:rsid w:val="00015667"/>
    <w:rsid w:val="000436C0"/>
    <w:rsid w:val="0004602F"/>
    <w:rsid w:val="000957A0"/>
    <w:rsid w:val="000B05D9"/>
    <w:rsid w:val="000C6386"/>
    <w:rsid w:val="001525D3"/>
    <w:rsid w:val="0015759A"/>
    <w:rsid w:val="002850BE"/>
    <w:rsid w:val="00297BA6"/>
    <w:rsid w:val="00335D9F"/>
    <w:rsid w:val="00384AC3"/>
    <w:rsid w:val="003B0D6E"/>
    <w:rsid w:val="00520E15"/>
    <w:rsid w:val="0058498C"/>
    <w:rsid w:val="00592101"/>
    <w:rsid w:val="005B1E6B"/>
    <w:rsid w:val="00610E76"/>
    <w:rsid w:val="00610F70"/>
    <w:rsid w:val="00625AC0"/>
    <w:rsid w:val="00672B31"/>
    <w:rsid w:val="00680D09"/>
    <w:rsid w:val="006C0F51"/>
    <w:rsid w:val="0077633A"/>
    <w:rsid w:val="007B12DF"/>
    <w:rsid w:val="007C34E5"/>
    <w:rsid w:val="007E1CFA"/>
    <w:rsid w:val="0082326B"/>
    <w:rsid w:val="008B46A6"/>
    <w:rsid w:val="00994AFA"/>
    <w:rsid w:val="009A696B"/>
    <w:rsid w:val="009B4578"/>
    <w:rsid w:val="00A92F41"/>
    <w:rsid w:val="00B16758"/>
    <w:rsid w:val="00C510B6"/>
    <w:rsid w:val="00C62155"/>
    <w:rsid w:val="00C72602"/>
    <w:rsid w:val="00CC3C27"/>
    <w:rsid w:val="00D149B5"/>
    <w:rsid w:val="00D20EE3"/>
    <w:rsid w:val="00EA53F5"/>
    <w:rsid w:val="00F3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Jana Mlnaříková</cp:lastModifiedBy>
  <cp:revision>2</cp:revision>
  <dcterms:created xsi:type="dcterms:W3CDTF">2015-03-31T12:33:00Z</dcterms:created>
  <dcterms:modified xsi:type="dcterms:W3CDTF">2015-03-31T12:33:00Z</dcterms:modified>
</cp:coreProperties>
</file>