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93" w:rsidRPr="003C357C" w:rsidRDefault="003F2093" w:rsidP="003F2093">
      <w:pPr>
        <w:tabs>
          <w:tab w:val="left" w:pos="630"/>
          <w:tab w:val="center" w:pos="4536"/>
        </w:tabs>
        <w:rPr>
          <w:rFonts w:ascii="Comic Sans MS" w:hAnsi="Comic Sans MS"/>
          <w:color w:val="0000FF"/>
          <w:sz w:val="18"/>
          <w:szCs w:val="18"/>
        </w:rPr>
      </w:pPr>
      <w:r>
        <w:rPr>
          <w:rFonts w:ascii="Comic Sans MS" w:hAnsi="Comic Sans MS"/>
          <w:noProof/>
          <w:color w:val="0000FF"/>
          <w:sz w:val="32"/>
          <w:szCs w:val="32"/>
        </w:rPr>
        <w:drawing>
          <wp:inline distT="0" distB="0" distL="0" distR="0">
            <wp:extent cx="1600200" cy="1600200"/>
            <wp:effectExtent l="19050" t="0" r="0" b="0"/>
            <wp:docPr id="1" name="obrázek 1" descr="logobarva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barvapism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color w:val="FF0000"/>
          <w:sz w:val="32"/>
          <w:szCs w:val="32"/>
        </w:rPr>
        <w:t>6</w:t>
      </w:r>
      <w:r w:rsidRPr="003C357C">
        <w:rPr>
          <w:rFonts w:ascii="Comic Sans MS" w:hAnsi="Comic Sans MS"/>
          <w:color w:val="FF0000"/>
          <w:sz w:val="32"/>
          <w:szCs w:val="32"/>
        </w:rPr>
        <w:t>. ročník -</w:t>
      </w:r>
      <w:r w:rsidRPr="003C357C">
        <w:rPr>
          <w:rFonts w:ascii="Comic Sans MS" w:hAnsi="Comic Sans MS"/>
          <w:color w:val="0000FF"/>
          <w:sz w:val="32"/>
          <w:szCs w:val="32"/>
        </w:rPr>
        <w:t xml:space="preserve"> </w:t>
      </w:r>
      <w:r>
        <w:rPr>
          <w:rFonts w:ascii="Comic Sans MS" w:hAnsi="Comic Sans MS"/>
          <w:color w:val="0000FF"/>
          <w:sz w:val="32"/>
          <w:szCs w:val="32"/>
        </w:rPr>
        <w:t>m</w:t>
      </w:r>
      <w:r w:rsidRPr="003C357C">
        <w:rPr>
          <w:rFonts w:ascii="Comic Sans MS" w:hAnsi="Comic Sans MS"/>
          <w:color w:val="0000FF"/>
          <w:sz w:val="32"/>
          <w:szCs w:val="32"/>
        </w:rPr>
        <w:t>ěsíční plán –</w:t>
      </w:r>
      <w:r w:rsidR="00574C78">
        <w:rPr>
          <w:rFonts w:ascii="Comic Sans MS" w:hAnsi="Comic Sans MS"/>
          <w:color w:val="0000FF"/>
          <w:sz w:val="32"/>
          <w:szCs w:val="32"/>
        </w:rPr>
        <w:t xml:space="preserve"> říjen</w:t>
      </w:r>
      <w:r w:rsidR="004C4F47">
        <w:rPr>
          <w:rFonts w:ascii="Comic Sans MS" w:hAnsi="Comic Sans MS"/>
          <w:color w:val="0000FF"/>
          <w:sz w:val="32"/>
          <w:szCs w:val="32"/>
        </w:rPr>
        <w:t xml:space="preserve"> 2014</w:t>
      </w: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3209"/>
        <w:gridCol w:w="2977"/>
        <w:gridCol w:w="2452"/>
      </w:tblGrid>
      <w:tr w:rsidR="003F2093" w:rsidRPr="00447EAF" w:rsidTr="00C4127C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97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45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3F2093" w:rsidRPr="00447EAF" w:rsidRDefault="003F2093" w:rsidP="00C4127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 w:val="restart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t xml:space="preserve">Český jazyk </w:t>
            </w:r>
          </w:p>
        </w:tc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3F2093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Rozliší znělé a neznělé souhlásky</w:t>
            </w:r>
          </w:p>
          <w:p w:rsidR="000330E2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Správně graficky zaznamená zvukovou podobu jazyka</w:t>
            </w:r>
          </w:p>
          <w:p w:rsidR="000330E2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Vyznačí hlavní přízvuk v ČJ</w:t>
            </w:r>
          </w:p>
          <w:p w:rsidR="000330E2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Procvičuje pravopis – průběžně</w:t>
            </w:r>
          </w:p>
          <w:p w:rsidR="000330E2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Vyhledá a správně určí slovní druhy v textu</w:t>
            </w:r>
          </w:p>
          <w:p w:rsidR="000330E2" w:rsidRPr="000330E2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Rozliší ohebné a neohebné slovní druhy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F2093" w:rsidRPr="000330E2" w:rsidRDefault="000330E2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30E2">
              <w:rPr>
                <w:rFonts w:ascii="Arial" w:hAnsi="Arial" w:cs="Arial"/>
                <w:b/>
                <w:sz w:val="20"/>
                <w:szCs w:val="20"/>
              </w:rPr>
              <w:t>Zvuková stránka jazyka</w:t>
            </w:r>
          </w:p>
          <w:p w:rsidR="000330E2" w:rsidRPr="000330E2" w:rsidRDefault="000330E2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30E2" w:rsidRDefault="000330E2" w:rsidP="00C4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0E2" w:rsidRDefault="000330E2" w:rsidP="00C4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0E2" w:rsidRDefault="000330E2" w:rsidP="00C4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0E2" w:rsidRDefault="000330E2" w:rsidP="00C4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0E2" w:rsidRDefault="000330E2" w:rsidP="00C412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0E2" w:rsidRPr="000330E2" w:rsidRDefault="000330E2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Tvaroslov</w:t>
            </w:r>
            <w:r w:rsidRPr="000330E2">
              <w:rPr>
                <w:rFonts w:ascii="Arial" w:hAnsi="Arial" w:cs="Arial"/>
                <w:b/>
                <w:sz w:val="20"/>
                <w:szCs w:val="20"/>
              </w:rPr>
              <w:t>í</w:t>
            </w:r>
          </w:p>
        </w:tc>
        <w:tc>
          <w:tcPr>
            <w:tcW w:w="2452" w:type="dxa"/>
            <w:vMerge w:val="restart"/>
            <w:tcBorders>
              <w:top w:val="double" w:sz="4" w:space="0" w:color="auto"/>
              <w:right w:val="thickThinSmallGap" w:sz="24" w:space="0" w:color="auto"/>
            </w:tcBorders>
          </w:tcPr>
          <w:p w:rsidR="003F2093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F2093" w:rsidRDefault="003F2093" w:rsidP="00C4127C">
            <w:pPr>
              <w:rPr>
                <w:rFonts w:ascii="Arial" w:hAnsi="Arial" w:cs="Arial"/>
                <w:sz w:val="18"/>
                <w:szCs w:val="18"/>
              </w:rPr>
            </w:pPr>
            <w:r w:rsidRPr="000A2692">
              <w:rPr>
                <w:rFonts w:ascii="Arial" w:hAnsi="Arial" w:cs="Arial"/>
                <w:sz w:val="18"/>
                <w:szCs w:val="18"/>
              </w:rPr>
              <w:t>Každé pondělí odevzdává vypracovaný DÚ</w:t>
            </w:r>
          </w:p>
          <w:p w:rsidR="000330E2" w:rsidRPr="00F90ADC" w:rsidRDefault="000330E2" w:rsidP="00C4127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Průběžně si vede čtenářský deník.</w:t>
            </w: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3F2093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Pracuje s textem – reprodukuje, analyzuje, interpretuje, píše vlastní texty</w:t>
            </w:r>
          </w:p>
          <w:p w:rsidR="000330E2" w:rsidRPr="000330E2" w:rsidRDefault="000330E2" w:rsidP="000330E2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Rozumí literárním termínům – mýtus, báje, pověst, pohádka</w:t>
            </w:r>
          </w:p>
        </w:tc>
        <w:tc>
          <w:tcPr>
            <w:tcW w:w="2977" w:type="dxa"/>
          </w:tcPr>
          <w:p w:rsidR="003F2093" w:rsidRPr="008F721E" w:rsidRDefault="008F721E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721E">
              <w:rPr>
                <w:rFonts w:ascii="Arial" w:hAnsi="Arial" w:cs="Arial"/>
                <w:b/>
                <w:sz w:val="20"/>
                <w:szCs w:val="20"/>
              </w:rPr>
              <w:t xml:space="preserve">Texty z Čítanky </w:t>
            </w:r>
            <w:proofErr w:type="gramStart"/>
            <w:r w:rsidRPr="008F721E">
              <w:rPr>
                <w:rFonts w:ascii="Arial" w:hAnsi="Arial" w:cs="Arial"/>
                <w:b/>
                <w:sz w:val="20"/>
                <w:szCs w:val="20"/>
              </w:rPr>
              <w:t>pro 6.r.</w:t>
            </w:r>
            <w:proofErr w:type="gramEnd"/>
            <w:r w:rsidRPr="008F721E">
              <w:rPr>
                <w:rFonts w:ascii="Arial" w:hAnsi="Arial" w:cs="Arial"/>
                <w:b/>
                <w:sz w:val="20"/>
                <w:szCs w:val="20"/>
              </w:rPr>
              <w:t xml:space="preserve"> nebo jiné vhodné texty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705"/>
        </w:trPr>
        <w:tc>
          <w:tcPr>
            <w:tcW w:w="1010" w:type="dxa"/>
            <w:vMerge/>
            <w:tcBorders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ind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A2692" w:rsidRDefault="008F721E" w:rsidP="008F721E">
            <w:pPr>
              <w:pStyle w:val="Tabulkatext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Procvičuje osnovu a psaní odstavců</w:t>
            </w:r>
          </w:p>
          <w:p w:rsidR="008F721E" w:rsidRDefault="008F721E" w:rsidP="008F721E">
            <w:pPr>
              <w:pStyle w:val="Tabulkatext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Správně používá vhodné jazykové prostředky k psaní vypravování</w:t>
            </w:r>
          </w:p>
          <w:p w:rsidR="008F721E" w:rsidRPr="007D027A" w:rsidRDefault="008F721E" w:rsidP="008F721E">
            <w:pPr>
              <w:pStyle w:val="Tabulkatext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Procvičuje psaný i mluvený jazykový projev</w:t>
            </w:r>
          </w:p>
        </w:tc>
        <w:tc>
          <w:tcPr>
            <w:tcW w:w="2977" w:type="dxa"/>
          </w:tcPr>
          <w:p w:rsidR="003F2093" w:rsidRPr="000A2692" w:rsidRDefault="008F721E" w:rsidP="00C412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Vypravování</w:t>
            </w:r>
          </w:p>
        </w:tc>
        <w:tc>
          <w:tcPr>
            <w:tcW w:w="2452" w:type="dxa"/>
            <w:vMerge/>
            <w:tcBorders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F2093" w:rsidRPr="000025FF" w:rsidTr="00C4127C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574C78" w:rsidRDefault="00574C78" w:rsidP="00574C78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používá slovní zásobu, gramat</w:t>
            </w:r>
            <w:r>
              <w:rPr>
                <w:rFonts w:ascii="Comic Sans MS" w:hAnsi="Comic Sans MS"/>
                <w:sz w:val="20"/>
                <w:szCs w:val="20"/>
              </w:rPr>
              <w:t>iku a slovní spojení v krátkých</w:t>
            </w:r>
          </w:p>
          <w:p w:rsidR="00574C78" w:rsidRDefault="00574C78" w:rsidP="00574C78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10F70">
              <w:rPr>
                <w:rFonts w:ascii="Comic Sans MS" w:hAnsi="Comic Sans MS"/>
                <w:sz w:val="20"/>
                <w:szCs w:val="20"/>
              </w:rPr>
              <w:t>větách</w:t>
            </w:r>
            <w:proofErr w:type="gramEnd"/>
          </w:p>
          <w:p w:rsidR="00574C78" w:rsidRPr="00574C78" w:rsidRDefault="00574C78" w:rsidP="00574C78">
            <w:pPr>
              <w:pStyle w:val="Odstavecseseznamem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574C78">
              <w:rPr>
                <w:rFonts w:ascii="Comic Sans MS" w:hAnsi="Comic Sans MS"/>
                <w:sz w:val="20"/>
                <w:szCs w:val="20"/>
              </w:rPr>
              <w:t>aplikuje dovednosti</w:t>
            </w:r>
          </w:p>
          <w:p w:rsidR="00574C78" w:rsidRDefault="00574C78" w:rsidP="00574C78">
            <w:pPr>
              <w:rPr>
                <w:rFonts w:ascii="Comic Sans MS" w:hAnsi="Comic Sans MS"/>
                <w:sz w:val="20"/>
                <w:szCs w:val="20"/>
              </w:rPr>
            </w:pPr>
            <w:r w:rsidRPr="00574C78">
              <w:rPr>
                <w:rFonts w:ascii="Comic Sans MS" w:hAnsi="Comic Sans MS"/>
                <w:sz w:val="20"/>
                <w:szCs w:val="20"/>
              </w:rPr>
              <w:t>v krátkých rozhovorech</w:t>
            </w:r>
          </w:p>
          <w:p w:rsidR="003F2093" w:rsidRPr="00574C78" w:rsidRDefault="00574C78" w:rsidP="00574C78">
            <w:pPr>
              <w:rPr>
                <w:rFonts w:ascii="Comic Sans MS" w:hAnsi="Comic Sans MS"/>
                <w:sz w:val="20"/>
                <w:szCs w:val="20"/>
              </w:rPr>
            </w:pPr>
            <w:r w:rsidRPr="00610F70">
              <w:rPr>
                <w:rFonts w:ascii="Comic Sans MS" w:hAnsi="Comic Sans MS"/>
                <w:sz w:val="20"/>
                <w:szCs w:val="20"/>
              </w:rPr>
              <w:t>jednoduše vyjadřuje vlastní zkušenosti (informace o rodině, sourozencích, domě, místě bydliště, charakteristika měsíců v roce …)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74C78" w:rsidRDefault="00574C78" w:rsidP="00574C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B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Birthdays</w:t>
            </w:r>
            <w:proofErr w:type="spellEnd"/>
            <w:proofErr w:type="gramEnd"/>
          </w:p>
          <w:p w:rsidR="00574C78" w:rsidRDefault="00574C78" w:rsidP="00574C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C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–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in my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life</w:t>
            </w:r>
            <w:proofErr w:type="spellEnd"/>
          </w:p>
          <w:p w:rsidR="00574C78" w:rsidRPr="00610F70" w:rsidRDefault="00574C78" w:rsidP="00574C7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Mickey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Millie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and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Mut</w:t>
            </w:r>
            <w:proofErr w:type="spellEnd"/>
          </w:p>
          <w:p w:rsidR="00574C78" w:rsidRPr="00610F70" w:rsidRDefault="00574C78" w:rsidP="00574C78">
            <w:pPr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Your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project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– My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life</w:t>
            </w:r>
            <w:proofErr w:type="spellEnd"/>
          </w:p>
          <w:p w:rsidR="003F2093" w:rsidRPr="00E9036C" w:rsidRDefault="00574C78" w:rsidP="00574C78">
            <w:pPr>
              <w:rPr>
                <w:b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Pr="00610F7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–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We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 are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animals</w:t>
            </w:r>
            <w:proofErr w:type="spellEnd"/>
            <w:r w:rsidRPr="00610F70">
              <w:rPr>
                <w:rFonts w:ascii="Comic Sans MS" w:hAnsi="Comic Sans MS"/>
                <w:b/>
                <w:sz w:val="20"/>
                <w:szCs w:val="20"/>
              </w:rPr>
              <w:t xml:space="preserve">, </w:t>
            </w:r>
            <w:proofErr w:type="spellStart"/>
            <w:r w:rsidRPr="00610F70">
              <w:rPr>
                <w:rFonts w:ascii="Comic Sans MS" w:hAnsi="Comic Sans MS"/>
                <w:b/>
                <w:sz w:val="20"/>
                <w:szCs w:val="20"/>
              </w:rPr>
              <w:t>too</w:t>
            </w:r>
            <w:proofErr w:type="spellEnd"/>
          </w:p>
        </w:tc>
        <w:tc>
          <w:tcPr>
            <w:tcW w:w="245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3F2093" w:rsidRPr="000025FF" w:rsidRDefault="003F2093" w:rsidP="00C4127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F2093" w:rsidRPr="00B64D54" w:rsidRDefault="003F2093" w:rsidP="00C4127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3F2093" w:rsidRPr="000025FF" w:rsidTr="00C4127C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025FF">
              <w:rPr>
                <w:rFonts w:ascii="Comic Sans MS" w:hAnsi="Comic Sans MS"/>
                <w:b/>
                <w:sz w:val="20"/>
                <w:szCs w:val="20"/>
              </w:rPr>
              <w:lastRenderedPageBreak/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 xml:space="preserve">- provádí početní operace s N zpaměti i písemně  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žák vypracuje slovné úlohu (sestaví zápis, příklad/y, odpověď)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žák zaokrouhluje a vysvětlí postup ostatním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žák aplikuje vlastní poznatky při řešení složitějších úloh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F2093" w:rsidRPr="006D6083" w:rsidRDefault="00614E9A" w:rsidP="00614E9A">
            <w:pPr>
              <w:rPr>
                <w:rFonts w:eastAsia="Arial Unicode MS"/>
                <w:szCs w:val="22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charakterizuje a třídí základní rovinné obrazce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písemné násobení-nácvik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písemné dělení jednocif</w:t>
            </w:r>
            <w:r>
              <w:rPr>
                <w:rFonts w:ascii="Arial" w:hAnsi="Arial" w:cs="Arial"/>
                <w:sz w:val="20"/>
                <w:szCs w:val="20"/>
              </w:rPr>
              <w:t xml:space="preserve">erným </w:t>
            </w:r>
            <w:r w:rsidRPr="00F60ACC">
              <w:rPr>
                <w:rFonts w:ascii="Arial" w:hAnsi="Arial" w:cs="Arial"/>
                <w:sz w:val="20"/>
                <w:szCs w:val="20"/>
              </w:rPr>
              <w:t>dělitelem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zlomek</w:t>
            </w:r>
          </w:p>
          <w:p w:rsidR="00614E9A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desetinné číslo</w:t>
            </w:r>
          </w:p>
          <w:p w:rsidR="00614E9A" w:rsidRPr="00F60ACC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aritmetický průměr</w:t>
            </w:r>
          </w:p>
          <w:p w:rsidR="00614E9A" w:rsidRPr="00F60ACC" w:rsidRDefault="00614E9A" w:rsidP="00614E9A">
            <w:pPr>
              <w:rPr>
                <w:rFonts w:ascii="Arial" w:hAnsi="Arial" w:cs="Arial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slovní úlohy</w:t>
            </w:r>
          </w:p>
          <w:p w:rsidR="00614E9A" w:rsidRPr="00F60ACC" w:rsidRDefault="00614E9A" w:rsidP="00614E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4E9A" w:rsidRPr="00F60ACC" w:rsidRDefault="00614E9A" w:rsidP="00614E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0ACC">
              <w:rPr>
                <w:rFonts w:ascii="Arial" w:hAnsi="Arial" w:cs="Arial"/>
                <w:b/>
                <w:sz w:val="20"/>
                <w:szCs w:val="20"/>
              </w:rPr>
              <w:t>Rovinné obrazce</w:t>
            </w:r>
          </w:p>
          <w:p w:rsidR="00614E9A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 w:rsidRPr="00F60ACC">
              <w:rPr>
                <w:rFonts w:ascii="Arial" w:hAnsi="Arial" w:cs="Arial"/>
                <w:sz w:val="20"/>
                <w:szCs w:val="20"/>
              </w:rPr>
              <w:t>- obvod a obsah čtverce a obdélníku</w:t>
            </w:r>
          </w:p>
          <w:p w:rsidR="00614E9A" w:rsidRDefault="00614E9A" w:rsidP="00614E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převody jednotek</w:t>
            </w:r>
          </w:p>
          <w:p w:rsidR="003F2093" w:rsidRPr="006D6083" w:rsidRDefault="00614E9A" w:rsidP="00614E9A">
            <w:pPr>
              <w:rPr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obvod trojúhelníka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2D3734" w:rsidRDefault="002D3734" w:rsidP="00FC3378">
            <w:pPr>
              <w:rPr>
                <w:szCs w:val="22"/>
              </w:rPr>
            </w:pPr>
            <w:r>
              <w:rPr>
                <w:szCs w:val="22"/>
              </w:rPr>
              <w:t>Nosit pomůcky na rýsování: tužka č. 3 (2x), trojúhelník s ryskou, pravítko, kružítko</w:t>
            </w: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  <w:p w:rsidR="002D3734" w:rsidRDefault="002D3734" w:rsidP="002D3734">
            <w:pPr>
              <w:rPr>
                <w:szCs w:val="22"/>
              </w:rPr>
            </w:pPr>
          </w:p>
          <w:p w:rsidR="002D3734" w:rsidRDefault="002D3734" w:rsidP="002D3734">
            <w:pPr>
              <w:rPr>
                <w:szCs w:val="22"/>
              </w:rPr>
            </w:pPr>
          </w:p>
          <w:p w:rsidR="002D3734" w:rsidRPr="002D3734" w:rsidRDefault="002D3734" w:rsidP="002D3734">
            <w:pPr>
              <w:rPr>
                <w:szCs w:val="22"/>
              </w:rPr>
            </w:pPr>
          </w:p>
        </w:tc>
      </w:tr>
      <w:tr w:rsidR="003F2093" w:rsidRPr="000025FF" w:rsidTr="00C4127C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3F2093" w:rsidRPr="000025FF" w:rsidRDefault="003F2093" w:rsidP="00C4127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574C78" w:rsidRDefault="00574C78" w:rsidP="00574C78">
            <w:pPr>
              <w:ind w:left="203" w:hanging="142"/>
            </w:pPr>
            <w:r>
              <w:t>- orientuje se v různých informačních zdrojích</w:t>
            </w:r>
          </w:p>
          <w:p w:rsidR="00574C78" w:rsidRDefault="00574C78" w:rsidP="00574C78">
            <w:pPr>
              <w:ind w:left="203" w:hanging="142"/>
            </w:pPr>
            <w:r>
              <w:t>- chápe souvislosti mezi pohyby Země a průběhem času</w:t>
            </w:r>
          </w:p>
          <w:p w:rsidR="003F2093" w:rsidRPr="00E9036C" w:rsidRDefault="00574C78" w:rsidP="00574C78">
            <w:pPr>
              <w:ind w:left="203" w:hanging="142"/>
              <w:rPr>
                <w:rFonts w:ascii="Arial" w:hAnsi="Arial" w:cs="Arial"/>
                <w:sz w:val="20"/>
                <w:szCs w:val="20"/>
              </w:rPr>
            </w:pPr>
            <w:r>
              <w:t>- objasní základní pojmy - vysvětlí, demonstruje, nebo popíše, popř. ukáže na mapě, nebo globusu zeměpisnou síť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</w:tcPr>
          <w:p w:rsidR="00E9036C" w:rsidRDefault="00574C78" w:rsidP="00C41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 – kosmický soused Země</w:t>
            </w:r>
          </w:p>
          <w:p w:rsidR="00574C78" w:rsidRDefault="00574C78" w:rsidP="00C41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Měsíc působí na Zemi</w:t>
            </w:r>
          </w:p>
          <w:p w:rsidR="00574C78" w:rsidRDefault="00574C78" w:rsidP="00C41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Globus – zmenšený model Země</w:t>
            </w:r>
          </w:p>
          <w:p w:rsidR="00574C78" w:rsidRPr="00E9036C" w:rsidRDefault="00574C78" w:rsidP="00C41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Orientace na Zemi</w:t>
            </w:r>
          </w:p>
        </w:tc>
        <w:tc>
          <w:tcPr>
            <w:tcW w:w="245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3F2093" w:rsidRPr="00385EC8" w:rsidRDefault="003F2093" w:rsidP="00C4127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F2093" w:rsidRPr="0081297C" w:rsidRDefault="003F2093" w:rsidP="003F2093">
      <w:pPr>
        <w:jc w:val="both"/>
        <w:rPr>
          <w:rFonts w:ascii="Comic Sans MS" w:hAnsi="Comic Sans MS"/>
          <w:b/>
        </w:rPr>
      </w:pPr>
      <w:r w:rsidRPr="00B237C4">
        <w:rPr>
          <w:rFonts w:ascii="Comic Sans MS" w:hAnsi="Comic Sans MS"/>
          <w:b/>
          <w:color w:val="FF0000"/>
        </w:rPr>
        <w:t>Poznámky:</w:t>
      </w:r>
      <w:r w:rsidR="00BA212A">
        <w:rPr>
          <w:rFonts w:ascii="Comic Sans MS" w:hAnsi="Comic Sans MS"/>
          <w:b/>
          <w:color w:val="FF0000"/>
        </w:rPr>
        <w:t xml:space="preserve"> </w:t>
      </w:r>
      <w:r w:rsidR="0081297C" w:rsidRPr="0081297C">
        <w:rPr>
          <w:rFonts w:ascii="Comic Sans MS" w:hAnsi="Comic Sans MS"/>
          <w:b/>
        </w:rPr>
        <w:t>Testování znalostí žáků</w:t>
      </w:r>
      <w:r w:rsidR="0081297C">
        <w:rPr>
          <w:rFonts w:ascii="Comic Sans MS" w:hAnsi="Comic Sans MS"/>
          <w:b/>
        </w:rPr>
        <w:t xml:space="preserve"> z AJ, ČJ, M, všeobecných studijních předpokladů – proběhne v období 15. – 24. 10. 2014</w:t>
      </w:r>
    </w:p>
    <w:p w:rsidR="003F2093" w:rsidRPr="00B237C4" w:rsidRDefault="003F2093" w:rsidP="003F2093">
      <w:pPr>
        <w:jc w:val="both"/>
        <w:rPr>
          <w:rFonts w:ascii="Comic Sans MS" w:hAnsi="Comic Sans MS"/>
        </w:rPr>
      </w:pPr>
    </w:p>
    <w:p w:rsidR="004F0C5A" w:rsidRPr="003F2093" w:rsidRDefault="0081297C" w:rsidP="003F2093"/>
    <w:sectPr w:rsidR="004F0C5A" w:rsidRPr="003F2093" w:rsidSect="00C03B25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5FBF"/>
    <w:multiLevelType w:val="hybridMultilevel"/>
    <w:tmpl w:val="D8EE9D92"/>
    <w:lvl w:ilvl="0" w:tplc="E7F682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D26"/>
    <w:rsid w:val="000330E2"/>
    <w:rsid w:val="000A2692"/>
    <w:rsid w:val="002375D7"/>
    <w:rsid w:val="002D3734"/>
    <w:rsid w:val="002E62A3"/>
    <w:rsid w:val="003F2093"/>
    <w:rsid w:val="00491381"/>
    <w:rsid w:val="004C4F47"/>
    <w:rsid w:val="00574C78"/>
    <w:rsid w:val="00614E9A"/>
    <w:rsid w:val="00691161"/>
    <w:rsid w:val="0081297C"/>
    <w:rsid w:val="0084772B"/>
    <w:rsid w:val="008F721E"/>
    <w:rsid w:val="00972311"/>
    <w:rsid w:val="00A57592"/>
    <w:rsid w:val="00BA212A"/>
    <w:rsid w:val="00BD1D26"/>
    <w:rsid w:val="00CD6281"/>
    <w:rsid w:val="00E9036C"/>
    <w:rsid w:val="00FC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093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basedOn w:val="Normln"/>
    <w:rsid w:val="00A57592"/>
    <w:rPr>
      <w:rFonts w:ascii="Arial" w:hAnsi="Arial"/>
      <w:sz w:val="2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75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5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7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Lahodná</dc:creator>
  <cp:keywords/>
  <dc:description/>
  <cp:lastModifiedBy>Jana Mlnaříková</cp:lastModifiedBy>
  <cp:revision>14</cp:revision>
  <dcterms:created xsi:type="dcterms:W3CDTF">2014-08-28T07:01:00Z</dcterms:created>
  <dcterms:modified xsi:type="dcterms:W3CDTF">2014-10-20T05:52:00Z</dcterms:modified>
</cp:coreProperties>
</file>