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C3" w:rsidRDefault="00680D09" w:rsidP="00680D09">
      <w:pPr>
        <w:jc w:val="center"/>
        <w:rPr>
          <w:rFonts w:ascii="Comic Sans MS" w:hAnsi="Comic Sans MS"/>
          <w:sz w:val="52"/>
          <w:szCs w:val="52"/>
        </w:rPr>
      </w:pPr>
      <w:r w:rsidRPr="00680D09">
        <w:rPr>
          <w:rFonts w:ascii="Comic Sans MS" w:hAnsi="Comic Sans MS"/>
          <w:sz w:val="52"/>
          <w:szCs w:val="52"/>
        </w:rPr>
        <w:t xml:space="preserve">Měsíční plán 7. ročník – </w:t>
      </w:r>
      <w:r w:rsidR="00672B31">
        <w:rPr>
          <w:rFonts w:ascii="Comic Sans MS" w:hAnsi="Comic Sans MS"/>
          <w:sz w:val="52"/>
          <w:szCs w:val="52"/>
        </w:rPr>
        <w:t>březen</w:t>
      </w:r>
      <w:r w:rsidRPr="00680D09">
        <w:rPr>
          <w:rFonts w:ascii="Comic Sans MS" w:hAnsi="Comic Sans MS"/>
          <w:sz w:val="52"/>
          <w:szCs w:val="52"/>
        </w:rPr>
        <w:t xml:space="preserve"> 201</w:t>
      </w:r>
      <w:r w:rsidR="000C6386">
        <w:rPr>
          <w:rFonts w:ascii="Comic Sans MS" w:hAnsi="Comic Sans MS"/>
          <w:sz w:val="52"/>
          <w:szCs w:val="52"/>
        </w:rPr>
        <w:t>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3209"/>
        <w:gridCol w:w="2657"/>
        <w:gridCol w:w="2772"/>
      </w:tblGrid>
      <w:tr w:rsidR="00680D09" w:rsidRPr="00447EAF" w:rsidTr="004D0037">
        <w:trPr>
          <w:cantSplit/>
          <w:trHeight w:val="445"/>
        </w:trPr>
        <w:tc>
          <w:tcPr>
            <w:tcW w:w="1010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Předmět</w:t>
            </w:r>
          </w:p>
        </w:tc>
        <w:tc>
          <w:tcPr>
            <w:tcW w:w="3209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Očekávané výstupy</w:t>
            </w:r>
          </w:p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Žák:</w:t>
            </w:r>
          </w:p>
        </w:tc>
        <w:tc>
          <w:tcPr>
            <w:tcW w:w="2657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Učivo</w:t>
            </w:r>
          </w:p>
        </w:tc>
        <w:tc>
          <w:tcPr>
            <w:tcW w:w="2772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Poznámky</w:t>
            </w:r>
          </w:p>
        </w:tc>
      </w:tr>
      <w:tr w:rsidR="0077633A" w:rsidRPr="00610F70" w:rsidTr="004D0037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77633A" w:rsidRPr="00610F70" w:rsidRDefault="0077633A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Český jazyk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0B05D9" w:rsidRDefault="000B05D9" w:rsidP="0082326B">
            <w:pPr>
              <w:pStyle w:val="Odstavecseseznamem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Rozlišuje druhy základních větných členů</w:t>
            </w:r>
          </w:p>
          <w:p w:rsidR="0082326B" w:rsidRPr="000B05D9" w:rsidRDefault="000B05D9" w:rsidP="000B05D9">
            <w:pPr>
              <w:pStyle w:val="Odstavecseseznamem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Určí vedlejší větu podmětnou a přísudkovou</w:t>
            </w:r>
          </w:p>
          <w:p w:rsidR="003B0D6E" w:rsidRDefault="003B0D6E" w:rsidP="0082326B">
            <w:pPr>
              <w:pStyle w:val="Odstavecseseznamem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opakuje a procvičuje učivo o rozvíjejících větných členech</w:t>
            </w:r>
          </w:p>
          <w:p w:rsidR="003B0D6E" w:rsidRPr="0082326B" w:rsidRDefault="003B0D6E" w:rsidP="0082326B">
            <w:pPr>
              <w:pStyle w:val="Odstavecseseznamem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vytvoří a určí vedlejší větu předmětnou</w:t>
            </w:r>
          </w:p>
          <w:p w:rsidR="0082326B" w:rsidRPr="00EA53F5" w:rsidRDefault="0082326B" w:rsidP="000C638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12" w:space="0" w:color="auto"/>
            </w:tcBorders>
          </w:tcPr>
          <w:p w:rsidR="0082326B" w:rsidRDefault="0082326B" w:rsidP="00610F7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Přísudek</w:t>
            </w:r>
            <w:r w:rsidR="000B05D9">
              <w:rPr>
                <w:rFonts w:ascii="Comic Sans MS" w:hAnsi="Comic Sans MS"/>
                <w:b/>
                <w:sz w:val="20"/>
                <w:szCs w:val="20"/>
              </w:rPr>
              <w:t xml:space="preserve"> a podmět</w:t>
            </w:r>
          </w:p>
          <w:p w:rsidR="0082326B" w:rsidRDefault="0082326B" w:rsidP="00610F7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Vedlejší věta přísudková</w:t>
            </w:r>
            <w:r w:rsidR="000B05D9">
              <w:rPr>
                <w:rFonts w:ascii="Comic Sans MS" w:hAnsi="Comic Sans MS"/>
                <w:b/>
                <w:sz w:val="20"/>
                <w:szCs w:val="20"/>
              </w:rPr>
              <w:t>, podmětná, předmětná</w:t>
            </w:r>
          </w:p>
          <w:p w:rsidR="003B0D6E" w:rsidRPr="00610F70" w:rsidRDefault="000B05D9" w:rsidP="00610F7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Rozvíjející větné členy</w:t>
            </w:r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520E15" w:rsidRPr="00610F70" w:rsidRDefault="00520E15" w:rsidP="00C510B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7633A" w:rsidRPr="00610F70" w:rsidTr="004D0037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77633A" w:rsidRDefault="0004602F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Literatura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0B05D9" w:rsidRDefault="000B05D9" w:rsidP="0082326B">
            <w:pPr>
              <w:pStyle w:val="Odstavecseseznamem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seznámení s autorem, časové zařazení</w:t>
            </w:r>
          </w:p>
          <w:p w:rsidR="000B05D9" w:rsidRDefault="000B05D9" w:rsidP="0082326B">
            <w:pPr>
              <w:pStyle w:val="Odstavecseseznamem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opakování a procvičování básnické terminologie</w:t>
            </w:r>
          </w:p>
          <w:p w:rsidR="00520E15" w:rsidRDefault="0082326B" w:rsidP="0082326B">
            <w:pPr>
              <w:pStyle w:val="Odstavecseseznamem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zdokonaluje práci s textem –</w:t>
            </w:r>
            <w:r w:rsidR="00C510B6">
              <w:rPr>
                <w:rFonts w:ascii="Comic Sans MS" w:hAnsi="Comic Sans MS"/>
                <w:sz w:val="20"/>
                <w:szCs w:val="20"/>
              </w:rPr>
              <w:t xml:space="preserve"> vyhledává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="00C510B6">
              <w:rPr>
                <w:rFonts w:ascii="Comic Sans MS" w:hAnsi="Comic Sans MS"/>
                <w:sz w:val="20"/>
                <w:szCs w:val="20"/>
              </w:rPr>
              <w:t xml:space="preserve"> interpretuje text, rozpozná hl. myšlenku</w:t>
            </w:r>
          </w:p>
          <w:p w:rsidR="00C510B6" w:rsidRPr="0082326B" w:rsidRDefault="00C510B6" w:rsidP="0082326B">
            <w:pPr>
              <w:pStyle w:val="Odstavecseseznamem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procvičuje užívání literárních termínů, vyhledává jazykové prostředky v textu</w:t>
            </w:r>
          </w:p>
        </w:tc>
        <w:tc>
          <w:tcPr>
            <w:tcW w:w="2657" w:type="dxa"/>
            <w:tcBorders>
              <w:top w:val="single" w:sz="12" w:space="0" w:color="auto"/>
            </w:tcBorders>
          </w:tcPr>
          <w:p w:rsidR="0077633A" w:rsidRDefault="000B05D9" w:rsidP="0077633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Jan Neruda</w:t>
            </w:r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77633A" w:rsidRPr="00610F70" w:rsidRDefault="0077633A" w:rsidP="004D003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7633A" w:rsidRPr="00610F70" w:rsidTr="004D0037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77633A" w:rsidRDefault="0004602F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Sloh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3B0D6E" w:rsidRDefault="003B0D6E" w:rsidP="0082326B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zdokonaluje popis pracovního postupu, dodržuje chronologii a užívá vhodné jazykové prostředky</w:t>
            </w:r>
          </w:p>
          <w:p w:rsidR="0082326B" w:rsidRDefault="0082326B" w:rsidP="0082326B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píše správně odstavce</w:t>
            </w:r>
          </w:p>
          <w:p w:rsidR="0082326B" w:rsidRDefault="0082326B" w:rsidP="0082326B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umí sestavit osnovu</w:t>
            </w:r>
          </w:p>
          <w:p w:rsidR="0082326B" w:rsidRPr="0082326B" w:rsidRDefault="0082326B" w:rsidP="0082326B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obohacuje slovní zásobu</w:t>
            </w:r>
          </w:p>
        </w:tc>
        <w:tc>
          <w:tcPr>
            <w:tcW w:w="2657" w:type="dxa"/>
            <w:tcBorders>
              <w:top w:val="single" w:sz="12" w:space="0" w:color="auto"/>
            </w:tcBorders>
          </w:tcPr>
          <w:p w:rsidR="0077633A" w:rsidRDefault="0082326B" w:rsidP="00610F7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Popis</w:t>
            </w:r>
            <w:r w:rsidR="003B0D6E">
              <w:rPr>
                <w:rFonts w:ascii="Comic Sans MS" w:hAnsi="Comic Sans MS"/>
                <w:b/>
                <w:sz w:val="20"/>
                <w:szCs w:val="20"/>
              </w:rPr>
              <w:t xml:space="preserve"> pracovního postupu</w:t>
            </w:r>
          </w:p>
          <w:p w:rsidR="0082326B" w:rsidRDefault="0082326B" w:rsidP="00610F7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77633A" w:rsidRPr="00610F70" w:rsidRDefault="0077633A" w:rsidP="004D003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0D09" w:rsidRPr="00610F70" w:rsidTr="004D0037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80D09" w:rsidRPr="00610F70" w:rsidRDefault="00680D09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0F70">
              <w:rPr>
                <w:rFonts w:ascii="Comic Sans MS" w:hAnsi="Comic Sans MS"/>
                <w:b/>
                <w:sz w:val="20"/>
                <w:szCs w:val="20"/>
              </w:rPr>
              <w:t>Anglický jazyk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8B46A6" w:rsidRPr="006C0F51" w:rsidRDefault="00D149B5" w:rsidP="008B46A6">
            <w:pPr>
              <w:spacing w:line="240" w:lineRule="auto"/>
            </w:pPr>
            <w:r w:rsidRPr="002953F5">
              <w:rPr>
                <w:rFonts w:ascii="Calibri" w:eastAsia="Times New Roman" w:hAnsi="Calibri" w:cs="Times New Roman"/>
              </w:rPr>
              <w:t>logicky řeší určování</w:t>
            </w:r>
            <w:r w:rsidR="006C0F51">
              <w:t xml:space="preserve"> času v angličtině</w:t>
            </w:r>
          </w:p>
          <w:p w:rsidR="008B46A6" w:rsidRDefault="008B46A6" w:rsidP="008B46A6">
            <w:pPr>
              <w:spacing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slovní zásoba</w:t>
            </w:r>
            <w:r w:rsidR="006C0F51">
              <w:rPr>
                <w:rFonts w:ascii="Calibri" w:eastAsia="Times New Roman" w:hAnsi="Calibri" w:cs="Times New Roman"/>
              </w:rPr>
              <w:t xml:space="preserve"> </w:t>
            </w:r>
          </w:p>
          <w:p w:rsidR="006C0F51" w:rsidRDefault="006C0F51" w:rsidP="008B46A6">
            <w:pPr>
              <w:spacing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some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</w:rPr>
              <w:t>any</w:t>
            </w:r>
            <w:proofErr w:type="spellEnd"/>
          </w:p>
          <w:p w:rsidR="008B46A6" w:rsidRPr="00EA53F5" w:rsidRDefault="008B46A6" w:rsidP="008B46A6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12" w:space="0" w:color="auto"/>
            </w:tcBorders>
          </w:tcPr>
          <w:p w:rsidR="00D149B5" w:rsidRPr="006C0F51" w:rsidRDefault="00D149B5" w:rsidP="00D149B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Unit 4 </w:t>
            </w:r>
          </w:p>
          <w:p w:rsidR="00D149B5" w:rsidRPr="002953F5" w:rsidRDefault="00D149B5" w:rsidP="00D149B5">
            <w:pPr>
              <w:spacing w:line="240" w:lineRule="auto"/>
              <w:rPr>
                <w:rFonts w:ascii="Calibri" w:eastAsia="Times New Roman" w:hAnsi="Calibri" w:cs="Times New Roman"/>
                <w:b/>
              </w:rPr>
            </w:pPr>
            <w:r w:rsidRPr="002953F5">
              <w:rPr>
                <w:rFonts w:ascii="Calibri" w:eastAsia="Times New Roman" w:hAnsi="Calibri" w:cs="Times New Roman"/>
                <w:b/>
              </w:rPr>
              <w:t>C</w:t>
            </w:r>
            <w:r w:rsidRPr="002953F5">
              <w:rPr>
                <w:rFonts w:ascii="Calibri" w:eastAsia="Times New Roman" w:hAnsi="Calibri" w:cs="Times New Roman"/>
              </w:rPr>
              <w:t xml:space="preserve"> – </w:t>
            </w:r>
            <w:proofErr w:type="spellStart"/>
            <w:r w:rsidRPr="002953F5">
              <w:rPr>
                <w:rFonts w:ascii="Calibri" w:eastAsia="Times New Roman" w:hAnsi="Calibri" w:cs="Times New Roman"/>
                <w:b/>
              </w:rPr>
              <w:t>Mut</w:t>
            </w:r>
            <w:proofErr w:type="spellEnd"/>
            <w:r w:rsidRPr="002953F5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2953F5">
              <w:rPr>
                <w:rFonts w:ascii="Calibri" w:eastAsia="Times New Roman" w:hAnsi="Calibri" w:cs="Times New Roman"/>
                <w:b/>
              </w:rPr>
              <w:t>goes</w:t>
            </w:r>
            <w:proofErr w:type="spellEnd"/>
            <w:r w:rsidRPr="002953F5">
              <w:rPr>
                <w:rFonts w:ascii="Calibri" w:eastAsia="Times New Roman" w:hAnsi="Calibri" w:cs="Times New Roman"/>
                <w:b/>
              </w:rPr>
              <w:t xml:space="preserve"> shopping</w:t>
            </w:r>
          </w:p>
          <w:p w:rsidR="00D149B5" w:rsidRPr="002953F5" w:rsidRDefault="00D149B5" w:rsidP="00D149B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2953F5">
              <w:rPr>
                <w:rFonts w:ascii="Calibri" w:eastAsia="Times New Roman" w:hAnsi="Calibri" w:cs="Times New Roman"/>
                <w:b/>
              </w:rPr>
              <w:t>D</w:t>
            </w:r>
            <w:r w:rsidRPr="002953F5">
              <w:rPr>
                <w:rFonts w:ascii="Calibri" w:eastAsia="Times New Roman" w:hAnsi="Calibri" w:cs="Times New Roman"/>
              </w:rPr>
              <w:t xml:space="preserve"> – </w:t>
            </w:r>
            <w:proofErr w:type="spellStart"/>
            <w:r w:rsidRPr="002953F5">
              <w:rPr>
                <w:rFonts w:ascii="Calibri" w:eastAsia="Times New Roman" w:hAnsi="Calibri" w:cs="Times New Roman"/>
                <w:b/>
              </w:rPr>
              <w:t>Sam’s</w:t>
            </w:r>
            <w:proofErr w:type="spellEnd"/>
            <w:r w:rsidRPr="002953F5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2953F5">
              <w:rPr>
                <w:rFonts w:ascii="Calibri" w:eastAsia="Times New Roman" w:hAnsi="Calibri" w:cs="Times New Roman"/>
                <w:b/>
              </w:rPr>
              <w:t>potato</w:t>
            </w:r>
            <w:proofErr w:type="spellEnd"/>
            <w:r w:rsidRPr="002953F5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2953F5">
              <w:rPr>
                <w:rFonts w:ascii="Calibri" w:eastAsia="Times New Roman" w:hAnsi="Calibri" w:cs="Times New Roman"/>
                <w:b/>
              </w:rPr>
              <w:t>cake</w:t>
            </w:r>
            <w:proofErr w:type="spellEnd"/>
          </w:p>
          <w:p w:rsidR="00D149B5" w:rsidRPr="002953F5" w:rsidRDefault="00D149B5" w:rsidP="00D149B5">
            <w:pPr>
              <w:spacing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2953F5">
              <w:rPr>
                <w:rFonts w:ascii="Calibri" w:eastAsia="Times New Roman" w:hAnsi="Calibri" w:cs="Times New Roman"/>
                <w:b/>
              </w:rPr>
              <w:t>Your</w:t>
            </w:r>
            <w:proofErr w:type="spellEnd"/>
            <w:r w:rsidRPr="002953F5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2953F5">
              <w:rPr>
                <w:rFonts w:ascii="Calibri" w:eastAsia="Times New Roman" w:hAnsi="Calibri" w:cs="Times New Roman"/>
                <w:b/>
              </w:rPr>
              <w:t>project</w:t>
            </w:r>
            <w:proofErr w:type="spellEnd"/>
            <w:r w:rsidRPr="002953F5">
              <w:rPr>
                <w:rFonts w:ascii="Calibri" w:eastAsia="Times New Roman" w:hAnsi="Calibri" w:cs="Times New Roman"/>
                <w:b/>
              </w:rPr>
              <w:t xml:space="preserve">  -  My </w:t>
            </w:r>
            <w:proofErr w:type="spellStart"/>
            <w:r w:rsidRPr="002953F5">
              <w:rPr>
                <w:rFonts w:ascii="Calibri" w:eastAsia="Times New Roman" w:hAnsi="Calibri" w:cs="Times New Roman"/>
                <w:b/>
              </w:rPr>
              <w:t>own</w:t>
            </w:r>
            <w:proofErr w:type="spellEnd"/>
            <w:r w:rsidRPr="002953F5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2953F5">
              <w:rPr>
                <w:rFonts w:ascii="Calibri" w:eastAsia="Times New Roman" w:hAnsi="Calibri" w:cs="Times New Roman"/>
                <w:b/>
              </w:rPr>
              <w:t>recipe</w:t>
            </w:r>
            <w:proofErr w:type="spellEnd"/>
          </w:p>
          <w:p w:rsidR="00D149B5" w:rsidRPr="002953F5" w:rsidRDefault="00D149B5" w:rsidP="00D149B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2953F5">
              <w:rPr>
                <w:rFonts w:ascii="Calibri" w:eastAsia="Times New Roman" w:hAnsi="Calibri" w:cs="Times New Roman"/>
              </w:rPr>
              <w:t>SB str. 40 – 47</w:t>
            </w:r>
          </w:p>
          <w:p w:rsidR="00EA53F5" w:rsidRPr="00610F70" w:rsidRDefault="00D149B5" w:rsidP="00D149B5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2953F5">
              <w:rPr>
                <w:rFonts w:ascii="Calibri" w:eastAsia="Times New Roman" w:hAnsi="Calibri" w:cs="Times New Roman"/>
              </w:rPr>
              <w:t>WB str. 36 - 45</w:t>
            </w:r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680D09" w:rsidRPr="00610F70" w:rsidRDefault="00680D09" w:rsidP="004D00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0D09" w:rsidRPr="00610F70" w:rsidRDefault="00680D09" w:rsidP="004D003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680D09" w:rsidRPr="00610F70" w:rsidRDefault="00680D09" w:rsidP="004D003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  <w:tr w:rsidR="007C34E5" w:rsidRPr="00610F70" w:rsidTr="00625AC0">
        <w:trPr>
          <w:cantSplit/>
          <w:trHeight w:val="3949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7C34E5" w:rsidRPr="00610F70" w:rsidRDefault="007C34E5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0F70">
              <w:rPr>
                <w:rFonts w:ascii="Comic Sans MS" w:hAnsi="Comic Sans MS"/>
                <w:b/>
                <w:sz w:val="20"/>
                <w:szCs w:val="20"/>
              </w:rPr>
              <w:lastRenderedPageBreak/>
              <w:t>Matematika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7C34E5" w:rsidRPr="00B149F3" w:rsidRDefault="00625AC0" w:rsidP="000957A0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sestrojí obraz rovinného útvaru v</w:t>
            </w:r>
            <w:r>
              <w:rPr>
                <w:rFonts w:ascii="Arial" w:hAnsi="Arial" w:cs="Arial"/>
                <w:sz w:val="20"/>
                <w:szCs w:val="20"/>
              </w:rPr>
              <w:t>e středové</w:t>
            </w:r>
            <w:r w:rsidRPr="00F60ACC">
              <w:rPr>
                <w:rFonts w:ascii="Arial" w:hAnsi="Arial" w:cs="Arial"/>
                <w:sz w:val="20"/>
                <w:szCs w:val="20"/>
              </w:rPr>
              <w:t xml:space="preserve"> souměrnosti</w:t>
            </w:r>
          </w:p>
        </w:tc>
        <w:tc>
          <w:tcPr>
            <w:tcW w:w="2657" w:type="dxa"/>
            <w:tcBorders>
              <w:top w:val="single" w:sz="12" w:space="0" w:color="auto"/>
              <w:bottom w:val="single" w:sz="12" w:space="0" w:color="auto"/>
            </w:tcBorders>
          </w:tcPr>
          <w:p w:rsidR="00625AC0" w:rsidRDefault="00625AC0" w:rsidP="00625A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9F3">
              <w:rPr>
                <w:rFonts w:ascii="Arial" w:hAnsi="Arial" w:cs="Arial"/>
                <w:b/>
                <w:sz w:val="20"/>
                <w:szCs w:val="20"/>
              </w:rPr>
              <w:t>Středová souměrnost</w:t>
            </w:r>
          </w:p>
          <w:p w:rsidR="00625AC0" w:rsidRDefault="00625AC0" w:rsidP="00625AC0">
            <w:pPr>
              <w:rPr>
                <w:rFonts w:ascii="Arial" w:hAnsi="Arial" w:cs="Arial"/>
                <w:sz w:val="20"/>
                <w:szCs w:val="20"/>
              </w:rPr>
            </w:pPr>
            <w:r w:rsidRPr="00DD2FFE">
              <w:rPr>
                <w:rFonts w:ascii="Arial" w:hAnsi="Arial" w:cs="Arial"/>
                <w:sz w:val="20"/>
                <w:szCs w:val="20"/>
              </w:rPr>
              <w:t>- zobrazení</w:t>
            </w:r>
            <w:r>
              <w:rPr>
                <w:rFonts w:ascii="Arial" w:hAnsi="Arial" w:cs="Arial"/>
                <w:sz w:val="20"/>
                <w:szCs w:val="20"/>
              </w:rPr>
              <w:t xml:space="preserve"> úsečky ve středové souměrnosti</w:t>
            </w:r>
          </w:p>
          <w:p w:rsidR="007C34E5" w:rsidRPr="000957A0" w:rsidRDefault="00625AC0" w:rsidP="0062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zobrazení trojúhelníků a čtyřúhelníků ve středové souměrnosti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0957A0" w:rsidRDefault="000957A0" w:rsidP="000957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7A0" w:rsidRDefault="000957A0" w:rsidP="000957A0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AC0" w:rsidRPr="00F60ACC" w:rsidRDefault="00625AC0" w:rsidP="00625AC0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průsvitka</w:t>
            </w:r>
          </w:p>
          <w:p w:rsidR="00625AC0" w:rsidRDefault="00625AC0" w:rsidP="00625AC0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 xml:space="preserve">nůžky, papíry </w:t>
            </w:r>
          </w:p>
          <w:p w:rsidR="007C34E5" w:rsidRPr="00610F70" w:rsidRDefault="007C34E5" w:rsidP="000957A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34E5" w:rsidRPr="00610F70" w:rsidTr="0077633A">
        <w:trPr>
          <w:cantSplit/>
          <w:trHeight w:val="2806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7C34E5" w:rsidRPr="00610F70" w:rsidRDefault="007C34E5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0F70">
              <w:rPr>
                <w:rFonts w:ascii="Comic Sans MS" w:hAnsi="Comic Sans MS"/>
                <w:b/>
                <w:sz w:val="20"/>
                <w:szCs w:val="20"/>
              </w:rPr>
              <w:t>Zeměpis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672B31" w:rsidRDefault="00672B31" w:rsidP="00672B31">
            <w:r>
              <w:t>- dělí Afriku na 5 regionů – arabská severní Afrika, chudé země sahelu, země Guinejského zálivu a povodí Konga, horská východní Afrika, jižní Afrika</w:t>
            </w:r>
            <w:bookmarkStart w:id="0" w:name="_GoBack"/>
            <w:bookmarkEnd w:id="0"/>
          </w:p>
          <w:p w:rsidR="00672B31" w:rsidRDefault="00672B31" w:rsidP="00672B31">
            <w:r>
              <w:t>- na příkladu modelových států Mali a Súdán vysvětlí hlavní znaky regionu</w:t>
            </w:r>
          </w:p>
          <w:p w:rsidR="00672B31" w:rsidRDefault="00672B31" w:rsidP="00672B31">
            <w:r>
              <w:t>- na příkladu modelového státu Nigérie objasní hlavní znaky regionu</w:t>
            </w:r>
          </w:p>
          <w:p w:rsidR="00672B31" w:rsidRDefault="00672B31" w:rsidP="00672B31">
            <w:r>
              <w:t>- na příkladu Keňa a Madagaskar objasní hlavní znaky regionu</w:t>
            </w:r>
          </w:p>
          <w:p w:rsidR="00672B31" w:rsidRDefault="00672B31" w:rsidP="00672B31">
            <w:r>
              <w:t>- na příkladu států JAR a Namibie ukáže hlavní znaky regionu</w:t>
            </w:r>
          </w:p>
          <w:p w:rsidR="00672B31" w:rsidRDefault="00672B31" w:rsidP="00672B31">
            <w:r>
              <w:t>- ukáže na mapě světa světadíl Asie, kontinent Eurasie</w:t>
            </w:r>
          </w:p>
          <w:p w:rsidR="00672B31" w:rsidRDefault="00672B31" w:rsidP="00672B31">
            <w:r>
              <w:t>- vyhledá významné poledníky a rovnoběžky</w:t>
            </w:r>
          </w:p>
          <w:p w:rsidR="00672B31" w:rsidRPr="00672B31" w:rsidRDefault="00672B31" w:rsidP="00672B31">
            <w:r>
              <w:t>- popíše členitost pobřeží, povrch, podnebí</w:t>
            </w:r>
          </w:p>
        </w:tc>
        <w:tc>
          <w:tcPr>
            <w:tcW w:w="2657" w:type="dxa"/>
            <w:tcBorders>
              <w:top w:val="single" w:sz="12" w:space="0" w:color="auto"/>
              <w:bottom w:val="single" w:sz="12" w:space="0" w:color="auto"/>
            </w:tcBorders>
          </w:tcPr>
          <w:p w:rsidR="007C34E5" w:rsidRDefault="00D149B5" w:rsidP="00F309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49B5">
              <w:rPr>
                <w:rFonts w:ascii="Arial" w:hAnsi="Arial" w:cs="Arial"/>
                <w:b/>
                <w:sz w:val="20"/>
                <w:szCs w:val="20"/>
              </w:rPr>
              <w:t>Afrika</w:t>
            </w:r>
          </w:p>
          <w:p w:rsidR="00672B31" w:rsidRPr="00D149B5" w:rsidRDefault="00672B31" w:rsidP="00F309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Asie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7C34E5" w:rsidRPr="00610F70" w:rsidRDefault="007C34E5" w:rsidP="00EA53F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34E5" w:rsidRPr="00610F70" w:rsidTr="004D0037">
        <w:trPr>
          <w:cantSplit/>
          <w:trHeight w:val="2806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7C34E5" w:rsidRPr="00610F70" w:rsidRDefault="007C34E5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Němčina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3B0D6E" w:rsidRPr="00D149B5" w:rsidRDefault="009B4578" w:rsidP="00D149B5">
            <w:pPr>
              <w:rPr>
                <w:rFonts w:ascii="Comic Sans MS" w:hAnsi="Comic Sans MS"/>
                <w:sz w:val="20"/>
                <w:szCs w:val="20"/>
              </w:rPr>
            </w:pPr>
            <w:r w:rsidRPr="00D149B5">
              <w:rPr>
                <w:rFonts w:ascii="Comic Sans MS" w:hAnsi="Comic Sans MS"/>
                <w:sz w:val="20"/>
                <w:szCs w:val="20"/>
              </w:rPr>
              <w:t>Vyjádří, co rád dělá</w:t>
            </w:r>
          </w:p>
          <w:p w:rsidR="009B4578" w:rsidRDefault="009B4578" w:rsidP="00D149B5">
            <w:pPr>
              <w:rPr>
                <w:rFonts w:ascii="Comic Sans MS" w:hAnsi="Comic Sans MS"/>
                <w:sz w:val="20"/>
                <w:szCs w:val="20"/>
              </w:rPr>
            </w:pPr>
            <w:r w:rsidRPr="00D149B5">
              <w:rPr>
                <w:rFonts w:ascii="Comic Sans MS" w:hAnsi="Comic Sans MS"/>
                <w:sz w:val="20"/>
                <w:szCs w:val="20"/>
              </w:rPr>
              <w:t>Řekne, co má nebo nemá rád</w:t>
            </w:r>
          </w:p>
          <w:p w:rsidR="000B05D9" w:rsidRDefault="000B05D9" w:rsidP="00D149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Popíše jednoduše předměty, školní potřeby, zvířata</w:t>
            </w:r>
          </w:p>
          <w:p w:rsidR="000B05D9" w:rsidRDefault="000B05D9" w:rsidP="00D149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Formuluje jednoduchou otázku</w:t>
            </w:r>
          </w:p>
          <w:p w:rsidR="000B05D9" w:rsidRPr="00D149B5" w:rsidRDefault="000B05D9" w:rsidP="00D149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Vytvoří rozkaz</w:t>
            </w:r>
          </w:p>
        </w:tc>
        <w:tc>
          <w:tcPr>
            <w:tcW w:w="2657" w:type="dxa"/>
            <w:tcBorders>
              <w:top w:val="single" w:sz="12" w:space="0" w:color="auto"/>
              <w:bottom w:val="single" w:sz="4" w:space="0" w:color="auto"/>
            </w:tcBorders>
          </w:tcPr>
          <w:p w:rsidR="007C34E5" w:rsidRDefault="003B0D6E" w:rsidP="0077633A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 w:val="20"/>
                <w:szCs w:val="20"/>
              </w:rPr>
              <w:t>Einheit</w:t>
            </w:r>
            <w:proofErr w:type="spellEnd"/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3</w:t>
            </w:r>
            <w:r w:rsidR="009B4578">
              <w:rPr>
                <w:rFonts w:ascii="Comic Sans MS" w:hAnsi="Comic Sans MS" w:cs="Arial"/>
                <w:b/>
                <w:sz w:val="20"/>
                <w:szCs w:val="20"/>
              </w:rPr>
              <w:t xml:space="preserve"> – </w:t>
            </w:r>
            <w:proofErr w:type="spellStart"/>
            <w:r w:rsidR="009B4578">
              <w:rPr>
                <w:rFonts w:ascii="Comic Sans MS" w:hAnsi="Comic Sans MS" w:cs="Arial"/>
                <w:b/>
                <w:sz w:val="20"/>
                <w:szCs w:val="20"/>
              </w:rPr>
              <w:t>Meine</w:t>
            </w:r>
            <w:proofErr w:type="spellEnd"/>
            <w:r w:rsidR="009B4578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proofErr w:type="spellStart"/>
            <w:r w:rsidR="009B4578">
              <w:rPr>
                <w:rFonts w:ascii="Comic Sans MS" w:hAnsi="Comic Sans MS" w:cs="Arial"/>
                <w:b/>
                <w:sz w:val="20"/>
                <w:szCs w:val="20"/>
              </w:rPr>
              <w:t>Freunde</w:t>
            </w:r>
            <w:proofErr w:type="spellEnd"/>
          </w:p>
          <w:p w:rsidR="000B05D9" w:rsidRDefault="000B05D9" w:rsidP="0077633A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0B05D9" w:rsidRPr="00610F70" w:rsidRDefault="000B05D9" w:rsidP="0077633A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 w:val="20"/>
                <w:szCs w:val="20"/>
              </w:rPr>
              <w:t>Einheit</w:t>
            </w:r>
            <w:proofErr w:type="spellEnd"/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4 – </w:t>
            </w:r>
            <w:proofErr w:type="spellStart"/>
            <w:r>
              <w:rPr>
                <w:rFonts w:ascii="Comic Sans MS" w:hAnsi="Comic Sans MS" w:cs="Arial"/>
                <w:b/>
                <w:sz w:val="20"/>
                <w:szCs w:val="20"/>
              </w:rPr>
              <w:t>Schule</w:t>
            </w:r>
            <w:proofErr w:type="spellEnd"/>
            <w:r>
              <w:rPr>
                <w:rFonts w:ascii="Comic Sans MS" w:hAnsi="Comic Sans MS" w:cs="Arial"/>
                <w:b/>
                <w:sz w:val="20"/>
                <w:szCs w:val="20"/>
              </w:rPr>
              <w:t>, Schule…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4" w:space="0" w:color="auto"/>
              <w:right w:val="thickThinSmallGap" w:sz="24" w:space="0" w:color="auto"/>
            </w:tcBorders>
          </w:tcPr>
          <w:p w:rsidR="007C34E5" w:rsidRPr="00610F70" w:rsidRDefault="00C510B6" w:rsidP="004D00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Pravidelně opakovat slovní zásobu</w:t>
            </w:r>
          </w:p>
        </w:tc>
      </w:tr>
    </w:tbl>
    <w:p w:rsidR="00680D09" w:rsidRPr="00610F70" w:rsidRDefault="00680D09" w:rsidP="00680D09">
      <w:pPr>
        <w:jc w:val="both"/>
        <w:rPr>
          <w:rFonts w:ascii="Comic Sans MS" w:hAnsi="Comic Sans MS"/>
          <w:b/>
          <w:color w:val="FF0000"/>
          <w:sz w:val="20"/>
          <w:szCs w:val="20"/>
        </w:rPr>
      </w:pPr>
    </w:p>
    <w:p w:rsidR="00680D09" w:rsidRPr="00610F70" w:rsidRDefault="00680D09" w:rsidP="00680D0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610F70">
        <w:rPr>
          <w:rFonts w:ascii="Comic Sans MS" w:hAnsi="Comic Sans MS"/>
          <w:b/>
          <w:sz w:val="20"/>
          <w:szCs w:val="20"/>
          <w:u w:val="single"/>
        </w:rPr>
        <w:t xml:space="preserve">Poznámky: </w:t>
      </w:r>
    </w:p>
    <w:p w:rsidR="00680D09" w:rsidRPr="00610F70" w:rsidRDefault="00680D09" w:rsidP="00680D09">
      <w:pPr>
        <w:jc w:val="both"/>
        <w:rPr>
          <w:rFonts w:ascii="Comic Sans MS" w:hAnsi="Comic Sans MS"/>
          <w:sz w:val="20"/>
          <w:szCs w:val="20"/>
        </w:rPr>
      </w:pPr>
    </w:p>
    <w:p w:rsidR="00680D09" w:rsidRPr="00610F70" w:rsidRDefault="00680D09">
      <w:pPr>
        <w:rPr>
          <w:rFonts w:ascii="Comic Sans MS" w:hAnsi="Comic Sans MS"/>
          <w:sz w:val="20"/>
          <w:szCs w:val="20"/>
        </w:rPr>
      </w:pPr>
    </w:p>
    <w:sectPr w:rsidR="00680D09" w:rsidRPr="00610F70" w:rsidSect="0038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D09" w:rsidRDefault="00680D09" w:rsidP="00680D09">
      <w:pPr>
        <w:spacing w:after="0" w:line="240" w:lineRule="auto"/>
      </w:pPr>
      <w:r>
        <w:separator/>
      </w:r>
    </w:p>
  </w:endnote>
  <w:endnote w:type="continuationSeparator" w:id="0">
    <w:p w:rsidR="00680D09" w:rsidRDefault="00680D09" w:rsidP="0068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D09" w:rsidRDefault="00680D09" w:rsidP="00680D09">
      <w:pPr>
        <w:spacing w:after="0" w:line="240" w:lineRule="auto"/>
      </w:pPr>
      <w:r>
        <w:separator/>
      </w:r>
    </w:p>
  </w:footnote>
  <w:footnote w:type="continuationSeparator" w:id="0">
    <w:p w:rsidR="00680D09" w:rsidRDefault="00680D09" w:rsidP="00680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5FF2"/>
    <w:multiLevelType w:val="hybridMultilevel"/>
    <w:tmpl w:val="03589A5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16D2F63"/>
    <w:multiLevelType w:val="hybridMultilevel"/>
    <w:tmpl w:val="5572662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D4A67B7"/>
    <w:multiLevelType w:val="hybridMultilevel"/>
    <w:tmpl w:val="E75409AE"/>
    <w:lvl w:ilvl="0" w:tplc="315CF4D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57128"/>
    <w:multiLevelType w:val="hybridMultilevel"/>
    <w:tmpl w:val="C85036F2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3922185"/>
    <w:multiLevelType w:val="hybridMultilevel"/>
    <w:tmpl w:val="5FF22D9A"/>
    <w:lvl w:ilvl="0" w:tplc="1B1A3E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5DE7C7B"/>
    <w:multiLevelType w:val="hybridMultilevel"/>
    <w:tmpl w:val="88F47170"/>
    <w:lvl w:ilvl="0" w:tplc="B90CA84A">
      <w:numFmt w:val="bullet"/>
      <w:lvlText w:val="-"/>
      <w:lvlJc w:val="left"/>
      <w:pPr>
        <w:ind w:left="420" w:hanging="360"/>
      </w:pPr>
      <w:rPr>
        <w:rFonts w:ascii="Comic Sans MS" w:eastAsiaTheme="minorEastAsia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09"/>
    <w:rsid w:val="00015667"/>
    <w:rsid w:val="000436C0"/>
    <w:rsid w:val="0004602F"/>
    <w:rsid w:val="000957A0"/>
    <w:rsid w:val="000B05D9"/>
    <w:rsid w:val="000C6386"/>
    <w:rsid w:val="001525D3"/>
    <w:rsid w:val="0015759A"/>
    <w:rsid w:val="002850BE"/>
    <w:rsid w:val="00297BA6"/>
    <w:rsid w:val="00335D9F"/>
    <w:rsid w:val="00384AC3"/>
    <w:rsid w:val="003B0D6E"/>
    <w:rsid w:val="00520E15"/>
    <w:rsid w:val="0058498C"/>
    <w:rsid w:val="005B1E6B"/>
    <w:rsid w:val="00610F70"/>
    <w:rsid w:val="00625AC0"/>
    <w:rsid w:val="00672B31"/>
    <w:rsid w:val="00680D09"/>
    <w:rsid w:val="006C0F51"/>
    <w:rsid w:val="0077633A"/>
    <w:rsid w:val="007B12DF"/>
    <w:rsid w:val="007C34E5"/>
    <w:rsid w:val="007E1CFA"/>
    <w:rsid w:val="0082326B"/>
    <w:rsid w:val="008B46A6"/>
    <w:rsid w:val="00994AFA"/>
    <w:rsid w:val="009B4578"/>
    <w:rsid w:val="00A92F41"/>
    <w:rsid w:val="00C510B6"/>
    <w:rsid w:val="00CC3C27"/>
    <w:rsid w:val="00D149B5"/>
    <w:rsid w:val="00EA53F5"/>
    <w:rsid w:val="00F30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48"/>
    </w:rPr>
  </w:style>
  <w:style w:type="paragraph" w:customStyle="1" w:styleId="Tabulkatext">
    <w:name w:val="Tabulka text"/>
    <w:basedOn w:val="Normln"/>
    <w:rsid w:val="00680D0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48"/>
    </w:rPr>
  </w:style>
  <w:style w:type="paragraph" w:customStyle="1" w:styleId="Tabulkatext">
    <w:name w:val="Tabulka text"/>
    <w:basedOn w:val="Normln"/>
    <w:rsid w:val="00680D0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</dc:creator>
  <cp:lastModifiedBy>Šárka Lahodná</cp:lastModifiedBy>
  <cp:revision>5</cp:revision>
  <dcterms:created xsi:type="dcterms:W3CDTF">2015-02-25T08:43:00Z</dcterms:created>
  <dcterms:modified xsi:type="dcterms:W3CDTF">2015-02-26T10:47:00Z</dcterms:modified>
</cp:coreProperties>
</file>